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77A" w:rsidRPr="00B634E5" w:rsidRDefault="0036277A" w:rsidP="0036277A">
      <w:pPr>
        <w:spacing w:line="380" w:lineRule="exact"/>
        <w:jc w:val="center"/>
        <w:rPr>
          <w:rFonts w:ascii="標楷體" w:eastAsia="標楷體" w:hAnsi="標楷體"/>
          <w:sz w:val="32"/>
          <w:szCs w:val="32"/>
        </w:rPr>
      </w:pPr>
      <w:r w:rsidRPr="006B5C5D">
        <w:rPr>
          <w:rFonts w:ascii="標楷體" w:eastAsia="標楷體" w:hAnsi="標楷體" w:hint="eastAsia"/>
          <w:sz w:val="32"/>
          <w:szCs w:val="32"/>
        </w:rPr>
        <w:t>臺北市</w:t>
      </w:r>
      <w:r>
        <w:rPr>
          <w:rFonts w:ascii="標楷體" w:eastAsia="標楷體" w:hAnsi="標楷體" w:hint="eastAsia"/>
          <w:sz w:val="32"/>
          <w:szCs w:val="32"/>
        </w:rPr>
        <w:t>立大直高級</w:t>
      </w:r>
      <w:r w:rsidRPr="006B5C5D">
        <w:rPr>
          <w:rFonts w:ascii="標楷體" w:eastAsia="標楷體" w:hAnsi="標楷體" w:hint="eastAsia"/>
          <w:sz w:val="32"/>
          <w:szCs w:val="32"/>
        </w:rPr>
        <w:t>中學</w:t>
      </w:r>
      <w:r>
        <w:rPr>
          <w:rFonts w:ascii="標楷體" w:eastAsia="標楷體" w:hAnsi="標楷體" w:hint="eastAsia"/>
          <w:sz w:val="32"/>
          <w:szCs w:val="32"/>
        </w:rPr>
        <w:t>提升</w:t>
      </w:r>
      <w:r w:rsidRPr="006B5C5D">
        <w:rPr>
          <w:rFonts w:ascii="標楷體" w:eastAsia="標楷體" w:hAnsi="標楷體" w:hint="eastAsia"/>
          <w:sz w:val="32"/>
          <w:szCs w:val="32"/>
        </w:rPr>
        <w:t>教學與評量效能領域</w:t>
      </w:r>
      <w:proofErr w:type="gramStart"/>
      <w:r w:rsidRPr="006B5C5D">
        <w:rPr>
          <w:rFonts w:ascii="標楷體" w:eastAsia="標楷體" w:hAnsi="標楷體" w:hint="eastAsia"/>
          <w:sz w:val="32"/>
          <w:szCs w:val="32"/>
        </w:rPr>
        <w:t>共同備課工作</w:t>
      </w:r>
      <w:proofErr w:type="gramEnd"/>
      <w:r w:rsidRPr="006B5C5D">
        <w:rPr>
          <w:rFonts w:ascii="標楷體" w:eastAsia="標楷體" w:hAnsi="標楷體" w:hint="eastAsia"/>
          <w:sz w:val="32"/>
          <w:szCs w:val="32"/>
        </w:rPr>
        <w:t>計畫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</w:t>
      </w:r>
      <w:r w:rsidR="001D7417">
        <w:rPr>
          <w:rFonts w:ascii="標楷體" w:eastAsia="標楷體" w:hAnsi="標楷體" w:hint="eastAsia"/>
          <w:sz w:val="36"/>
          <w:szCs w:val="36"/>
        </w:rPr>
        <w:t>藝術與人文</w:t>
      </w:r>
      <w:r w:rsidRPr="008D772B">
        <w:rPr>
          <w:rFonts w:ascii="標楷體" w:eastAsia="標楷體" w:hAnsi="標楷體" w:hint="eastAsia"/>
          <w:sz w:val="36"/>
          <w:szCs w:val="36"/>
        </w:rPr>
        <w:t>領域</w:t>
      </w:r>
      <w:r>
        <w:rPr>
          <w:rFonts w:ascii="標楷體" w:eastAsia="標楷體" w:hAnsi="標楷體" w:hint="eastAsia"/>
          <w:sz w:val="36"/>
          <w:szCs w:val="36"/>
        </w:rPr>
        <w:t>教學研究會會議記錄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560"/>
        <w:gridCol w:w="1559"/>
        <w:gridCol w:w="2929"/>
      </w:tblGrid>
      <w:tr w:rsidR="0036277A" w:rsidRPr="00B7709E" w:rsidTr="0036277A">
        <w:tc>
          <w:tcPr>
            <w:tcW w:w="1368" w:type="dxa"/>
            <w:shd w:val="clear" w:color="auto" w:fill="auto"/>
          </w:tcPr>
          <w:p w:rsidR="0036277A" w:rsidRPr="00B7709E" w:rsidRDefault="0036277A" w:rsidP="003B7C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Pr="00B7709E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3560" w:type="dxa"/>
            <w:shd w:val="clear" w:color="auto" w:fill="auto"/>
          </w:tcPr>
          <w:p w:rsidR="0036277A" w:rsidRPr="00945ABE" w:rsidRDefault="00BA46B6" w:rsidP="0036277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45ABE">
              <w:rPr>
                <w:rFonts w:ascii="標楷體" w:eastAsia="標楷體" w:hAnsi="標楷體" w:cs="新細明體" w:hint="eastAsia"/>
                <w:kern w:val="0"/>
              </w:rPr>
              <w:t>戲劇教育歐亞超連結</w:t>
            </w:r>
          </w:p>
        </w:tc>
        <w:tc>
          <w:tcPr>
            <w:tcW w:w="1559" w:type="dxa"/>
            <w:shd w:val="clear" w:color="auto" w:fill="auto"/>
          </w:tcPr>
          <w:p w:rsidR="0036277A" w:rsidRPr="00B7709E" w:rsidRDefault="0036277A" w:rsidP="003B7C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活動時間</w:t>
            </w:r>
          </w:p>
        </w:tc>
        <w:tc>
          <w:tcPr>
            <w:tcW w:w="2929" w:type="dxa"/>
            <w:shd w:val="clear" w:color="auto" w:fill="auto"/>
          </w:tcPr>
          <w:p w:rsidR="0036277A" w:rsidRPr="00B7709E" w:rsidRDefault="00AF3F26" w:rsidP="0036277A">
            <w:pPr>
              <w:ind w:right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102年12月17日</w:t>
            </w:r>
            <w:r w:rsidR="00945AB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36277A" w:rsidRPr="00B7709E" w:rsidTr="0036277A">
        <w:tc>
          <w:tcPr>
            <w:tcW w:w="1368" w:type="dxa"/>
            <w:shd w:val="clear" w:color="auto" w:fill="auto"/>
          </w:tcPr>
          <w:p w:rsidR="0036277A" w:rsidRPr="00B7709E" w:rsidRDefault="0036277A" w:rsidP="003B7C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709E">
              <w:rPr>
                <w:rFonts w:ascii="標楷體" w:eastAsia="標楷體" w:hAnsi="標楷體" w:hint="eastAsia"/>
                <w:sz w:val="28"/>
                <w:szCs w:val="28"/>
              </w:rPr>
              <w:t>會議內容</w:t>
            </w:r>
          </w:p>
        </w:tc>
        <w:tc>
          <w:tcPr>
            <w:tcW w:w="3560" w:type="dxa"/>
            <w:shd w:val="clear" w:color="auto" w:fill="auto"/>
          </w:tcPr>
          <w:p w:rsidR="0036277A" w:rsidRPr="00945ABE" w:rsidRDefault="00BA46B6" w:rsidP="00C77E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如下會議記錄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</w:tcPr>
          <w:p w:rsidR="0036277A" w:rsidRPr="00B7709E" w:rsidRDefault="0036277A" w:rsidP="003B7C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  <w:tc>
          <w:tcPr>
            <w:tcW w:w="2929" w:type="dxa"/>
            <w:shd w:val="clear" w:color="auto" w:fill="auto"/>
          </w:tcPr>
          <w:p w:rsidR="0036277A" w:rsidRPr="00B7709E" w:rsidRDefault="00945ABE" w:rsidP="0036277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表演藝術教室</w:t>
            </w:r>
          </w:p>
        </w:tc>
      </w:tr>
      <w:tr w:rsidR="0036277A" w:rsidRPr="00B7709E" w:rsidTr="0036277A">
        <w:tc>
          <w:tcPr>
            <w:tcW w:w="1368" w:type="dxa"/>
            <w:shd w:val="clear" w:color="auto" w:fill="auto"/>
          </w:tcPr>
          <w:p w:rsidR="0036277A" w:rsidRPr="00B7709E" w:rsidRDefault="0036277A" w:rsidP="003B7C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  <w:tc>
          <w:tcPr>
            <w:tcW w:w="3560" w:type="dxa"/>
            <w:shd w:val="clear" w:color="auto" w:fill="auto"/>
          </w:tcPr>
          <w:p w:rsidR="0036277A" w:rsidRPr="00BA46B6" w:rsidRDefault="00945ABE" w:rsidP="00945ABE">
            <w:pPr>
              <w:rPr>
                <w:rFonts w:ascii="標楷體" w:eastAsia="標楷體" w:hAnsi="標楷體"/>
              </w:rPr>
            </w:pPr>
            <w:r w:rsidRPr="00945ABE">
              <w:rPr>
                <w:rFonts w:ascii="標楷體" w:eastAsia="標楷體" w:hAnsi="標楷體" w:hint="eastAsia"/>
              </w:rPr>
              <w:t>英國</w:t>
            </w:r>
            <w:r w:rsidRPr="00945ABE">
              <w:rPr>
                <w:rFonts w:ascii="標楷體" w:eastAsia="標楷體" w:hAnsi="標楷體"/>
              </w:rPr>
              <w:t xml:space="preserve"> John Somers </w:t>
            </w:r>
            <w:r w:rsidRPr="00945ABE"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1559" w:type="dxa"/>
            <w:shd w:val="clear" w:color="auto" w:fill="auto"/>
          </w:tcPr>
          <w:p w:rsidR="0036277A" w:rsidRPr="00B7709E" w:rsidRDefault="0036277A" w:rsidP="003B7C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紀錄</w:t>
            </w:r>
          </w:p>
        </w:tc>
        <w:tc>
          <w:tcPr>
            <w:tcW w:w="2929" w:type="dxa"/>
            <w:shd w:val="clear" w:color="auto" w:fill="auto"/>
          </w:tcPr>
          <w:p w:rsidR="0036277A" w:rsidRPr="00B7709E" w:rsidRDefault="00AF3F26" w:rsidP="003B7C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張幼玫</w:t>
            </w:r>
          </w:p>
        </w:tc>
      </w:tr>
      <w:tr w:rsidR="0036277A" w:rsidRPr="00B7709E" w:rsidTr="003B7CB5">
        <w:trPr>
          <w:trHeight w:val="747"/>
        </w:trPr>
        <w:tc>
          <w:tcPr>
            <w:tcW w:w="9416" w:type="dxa"/>
            <w:gridSpan w:val="4"/>
            <w:shd w:val="clear" w:color="auto" w:fill="auto"/>
          </w:tcPr>
          <w:p w:rsidR="0036277A" w:rsidRPr="00B7709E" w:rsidRDefault="0036277A" w:rsidP="003B7C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會議記錄</w:t>
            </w:r>
          </w:p>
        </w:tc>
      </w:tr>
      <w:tr w:rsidR="0036277A" w:rsidRPr="00B7709E" w:rsidTr="0036277A">
        <w:trPr>
          <w:trHeight w:val="7625"/>
        </w:trPr>
        <w:tc>
          <w:tcPr>
            <w:tcW w:w="9416" w:type="dxa"/>
            <w:gridSpan w:val="4"/>
            <w:shd w:val="clear" w:color="auto" w:fill="auto"/>
          </w:tcPr>
          <w:p w:rsidR="00945ABE" w:rsidRPr="009C56B4" w:rsidRDefault="00945ABE" w:rsidP="00945ABE">
            <w:pPr>
              <w:rPr>
                <w:rFonts w:eastAsia="超研澤粗魏碑"/>
                <w:b/>
              </w:rPr>
            </w:pPr>
            <w:r w:rsidRPr="009C56B4">
              <w:rPr>
                <w:rFonts w:eastAsia="超研澤粗魏碑" w:hint="eastAsia"/>
                <w:b/>
              </w:rPr>
              <w:t>（一）專題演講</w:t>
            </w:r>
          </w:p>
          <w:p w:rsidR="00945ABE" w:rsidRDefault="00945ABE" w:rsidP="00945ABE">
            <w:pPr>
              <w:numPr>
                <w:ilvl w:val="0"/>
                <w:numId w:val="2"/>
              </w:numPr>
              <w:tabs>
                <w:tab w:val="clear" w:pos="480"/>
                <w:tab w:val="num" w:pos="872"/>
              </w:tabs>
              <w:ind w:left="872" w:hanging="360"/>
              <w:rPr>
                <w:rFonts w:eastAsia="超研澤粗魏碑"/>
              </w:rPr>
            </w:pPr>
            <w:r>
              <w:rPr>
                <w:rFonts w:eastAsia="超研澤粗魏碑" w:hint="eastAsia"/>
              </w:rPr>
              <w:t>說明互動式劇場內涵與探索人性的特點。</w:t>
            </w:r>
          </w:p>
          <w:p w:rsidR="00945ABE" w:rsidRDefault="00945ABE" w:rsidP="00945ABE">
            <w:pPr>
              <w:numPr>
                <w:ilvl w:val="0"/>
                <w:numId w:val="2"/>
              </w:numPr>
              <w:tabs>
                <w:tab w:val="clear" w:pos="480"/>
                <w:tab w:val="num" w:pos="872"/>
              </w:tabs>
              <w:ind w:left="872" w:hanging="360"/>
              <w:rPr>
                <w:rFonts w:eastAsia="超研澤粗魏碑"/>
              </w:rPr>
            </w:pPr>
            <w:r>
              <w:rPr>
                <w:rFonts w:eastAsia="超研澤粗魏碑" w:hint="eastAsia"/>
              </w:rPr>
              <w:t>介紹社區導入互動式劇場在英國的發展。</w:t>
            </w:r>
          </w:p>
          <w:p w:rsidR="00945ABE" w:rsidRPr="000B4AF6" w:rsidRDefault="00945ABE" w:rsidP="00945ABE">
            <w:pPr>
              <w:numPr>
                <w:ilvl w:val="0"/>
                <w:numId w:val="2"/>
              </w:numPr>
              <w:tabs>
                <w:tab w:val="clear" w:pos="480"/>
                <w:tab w:val="num" w:pos="872"/>
              </w:tabs>
              <w:ind w:left="872" w:hanging="360"/>
              <w:rPr>
                <w:rFonts w:eastAsia="超研澤粗魏碑"/>
              </w:rPr>
            </w:pPr>
            <w:r>
              <w:rPr>
                <w:rFonts w:eastAsia="超研澤粗魏碑" w:hint="eastAsia"/>
              </w:rPr>
              <w:t>以「遠見」、「時光之聲」等實例說明社區如何建立社區共識、戲劇執行起始、過程與轉化。</w:t>
            </w:r>
          </w:p>
          <w:p w:rsidR="00945ABE" w:rsidRDefault="00945ABE" w:rsidP="00945ABE">
            <w:pPr>
              <w:numPr>
                <w:ilvl w:val="0"/>
                <w:numId w:val="2"/>
              </w:numPr>
              <w:tabs>
                <w:tab w:val="clear" w:pos="480"/>
                <w:tab w:val="num" w:pos="872"/>
              </w:tabs>
              <w:ind w:left="872" w:hanging="360"/>
              <w:rPr>
                <w:rFonts w:eastAsia="超研澤粗魏碑"/>
              </w:rPr>
            </w:pPr>
            <w:r>
              <w:rPr>
                <w:rFonts w:eastAsia="超研澤粗魏碑" w:hint="eastAsia"/>
              </w:rPr>
              <w:t>講座提供的簡報資料可至</w:t>
            </w:r>
            <w:proofErr w:type="gramStart"/>
            <w:r>
              <w:rPr>
                <w:rFonts w:eastAsia="超研澤粗魏碑" w:hint="eastAsia"/>
              </w:rPr>
              <w:t>益教網</w:t>
            </w:r>
            <w:proofErr w:type="gramEnd"/>
            <w:r>
              <w:rPr>
                <w:rFonts w:eastAsia="超研澤粗魏碑" w:hint="eastAsia"/>
              </w:rPr>
              <w:t>或研習中心網站下載。</w:t>
            </w:r>
          </w:p>
          <w:p w:rsidR="00945ABE" w:rsidRDefault="00945ABE" w:rsidP="00945ABE">
            <w:pPr>
              <w:ind w:left="512"/>
              <w:rPr>
                <w:rFonts w:eastAsia="超研澤粗魏碑"/>
              </w:rPr>
            </w:pPr>
          </w:p>
          <w:p w:rsidR="00945ABE" w:rsidRPr="009C56B4" w:rsidRDefault="00945ABE" w:rsidP="00945ABE">
            <w:pPr>
              <w:ind w:left="692" w:hangingChars="288" w:hanging="692"/>
              <w:rPr>
                <w:rFonts w:eastAsia="超研澤粗魏碑"/>
                <w:b/>
              </w:rPr>
            </w:pPr>
            <w:r w:rsidRPr="009C56B4">
              <w:rPr>
                <w:rFonts w:eastAsia="超研澤粗魏碑" w:hint="eastAsia"/>
                <w:b/>
              </w:rPr>
              <w:t>（</w:t>
            </w:r>
            <w:r>
              <w:rPr>
                <w:rFonts w:eastAsia="超研澤粗魏碑" w:hint="eastAsia"/>
                <w:b/>
              </w:rPr>
              <w:t>二</w:t>
            </w:r>
            <w:r w:rsidRPr="009C56B4">
              <w:rPr>
                <w:rFonts w:eastAsia="超研澤粗魏碑" w:hint="eastAsia"/>
                <w:b/>
              </w:rPr>
              <w:t>）</w:t>
            </w:r>
            <w:r>
              <w:rPr>
                <w:rFonts w:eastAsia="超研澤粗魏碑" w:hint="eastAsia"/>
                <w:b/>
              </w:rPr>
              <w:t>先期活動</w:t>
            </w:r>
            <w:r>
              <w:rPr>
                <w:rFonts w:eastAsia="超研澤粗魏碑" w:hint="eastAsia"/>
                <w:b/>
              </w:rPr>
              <w:t>---</w:t>
            </w:r>
            <w:r>
              <w:rPr>
                <w:rFonts w:eastAsia="超研澤粗魏碑" w:hint="eastAsia"/>
              </w:rPr>
              <w:t>戲劇是一種人性探索的過程，劇本是研究成果的報告，導演與演員在於延伸文本（劇本）的內容。如何讓參與者打破冷漠，初期可藉由活動導入，產生互動，營造歡愉的氣氛。本階段體驗活動</w:t>
            </w:r>
            <w:r w:rsidRPr="00F07A84">
              <w:rPr>
                <w:rFonts w:eastAsia="超研澤粗魏碑" w:hint="eastAsia"/>
              </w:rPr>
              <w:t>如下</w:t>
            </w:r>
            <w:r>
              <w:rPr>
                <w:rFonts w:eastAsia="超研澤粗魏碑" w:hint="eastAsia"/>
              </w:rPr>
              <w:t>：</w:t>
            </w:r>
          </w:p>
          <w:p w:rsidR="00945ABE" w:rsidRDefault="00945ABE" w:rsidP="00945ABE">
            <w:pPr>
              <w:numPr>
                <w:ilvl w:val="0"/>
                <w:numId w:val="3"/>
              </w:numPr>
              <w:tabs>
                <w:tab w:val="clear" w:pos="480"/>
                <w:tab w:val="num" w:pos="872"/>
              </w:tabs>
              <w:ind w:left="872" w:hanging="360"/>
              <w:rPr>
                <w:rFonts w:eastAsia="超研澤粗魏碑"/>
              </w:rPr>
            </w:pPr>
            <w:proofErr w:type="gramStart"/>
            <w:r w:rsidRPr="00F07A84">
              <w:rPr>
                <w:rFonts w:eastAsia="超研澤粗魏碑" w:hint="eastAsia"/>
              </w:rPr>
              <w:t>摸背活動</w:t>
            </w:r>
            <w:proofErr w:type="gramEnd"/>
          </w:p>
          <w:p w:rsidR="00945ABE" w:rsidRPr="004C3ECA" w:rsidRDefault="00945ABE" w:rsidP="00945ABE">
            <w:pPr>
              <w:numPr>
                <w:ilvl w:val="0"/>
                <w:numId w:val="3"/>
              </w:numPr>
              <w:tabs>
                <w:tab w:val="clear" w:pos="480"/>
                <w:tab w:val="num" w:pos="872"/>
              </w:tabs>
              <w:ind w:left="872" w:hanging="360"/>
              <w:rPr>
                <w:rFonts w:eastAsia="超研澤粗魏碑"/>
              </w:rPr>
            </w:pPr>
            <w:r w:rsidRPr="004C3ECA">
              <w:rPr>
                <w:rFonts w:eastAsia="超研澤粗魏碑" w:hint="eastAsia"/>
              </w:rPr>
              <w:t>最喜歡的食物</w:t>
            </w:r>
          </w:p>
          <w:p w:rsidR="00945ABE" w:rsidRPr="007358F3" w:rsidRDefault="00945ABE" w:rsidP="00945ABE">
            <w:pPr>
              <w:numPr>
                <w:ilvl w:val="0"/>
                <w:numId w:val="3"/>
              </w:numPr>
              <w:tabs>
                <w:tab w:val="clear" w:pos="480"/>
                <w:tab w:val="num" w:pos="872"/>
              </w:tabs>
              <w:ind w:left="872" w:hanging="360"/>
              <w:rPr>
                <w:rFonts w:eastAsia="超研澤粗魏碑"/>
              </w:rPr>
            </w:pPr>
            <w:r w:rsidRPr="007358F3">
              <w:rPr>
                <w:rFonts w:eastAsia="超研澤粗魏碑" w:hint="eastAsia"/>
              </w:rPr>
              <w:t>雙手搭接彼此肩膀說出自己名字與聆聽對方名字</w:t>
            </w:r>
          </w:p>
          <w:p w:rsidR="00945ABE" w:rsidRPr="007358F3" w:rsidRDefault="00945ABE" w:rsidP="00945ABE">
            <w:pPr>
              <w:numPr>
                <w:ilvl w:val="0"/>
                <w:numId w:val="3"/>
              </w:numPr>
              <w:tabs>
                <w:tab w:val="clear" w:pos="480"/>
                <w:tab w:val="num" w:pos="872"/>
              </w:tabs>
              <w:ind w:left="872" w:hanging="360"/>
              <w:rPr>
                <w:rFonts w:eastAsia="超研澤粗魏碑"/>
              </w:rPr>
            </w:pPr>
            <w:r w:rsidRPr="007358F3">
              <w:rPr>
                <w:rFonts w:eastAsia="超研澤粗魏碑" w:hint="eastAsia"/>
              </w:rPr>
              <w:t>殺手眨眼</w:t>
            </w:r>
          </w:p>
          <w:p w:rsidR="00945ABE" w:rsidRDefault="00945ABE" w:rsidP="00945ABE">
            <w:pPr>
              <w:numPr>
                <w:ilvl w:val="0"/>
                <w:numId w:val="3"/>
              </w:numPr>
              <w:tabs>
                <w:tab w:val="clear" w:pos="480"/>
                <w:tab w:val="num" w:pos="872"/>
              </w:tabs>
              <w:ind w:left="872" w:hanging="360"/>
              <w:rPr>
                <w:rFonts w:eastAsia="超研澤粗魏碑"/>
              </w:rPr>
            </w:pPr>
            <w:r>
              <w:rPr>
                <w:rFonts w:eastAsia="超研澤粗魏碑" w:hint="eastAsia"/>
              </w:rPr>
              <w:t>三部和聲練習</w:t>
            </w:r>
          </w:p>
          <w:p w:rsidR="00945ABE" w:rsidRPr="00167AD5" w:rsidRDefault="00945ABE" w:rsidP="00945ABE">
            <w:pPr>
              <w:autoSpaceDE w:val="0"/>
              <w:autoSpaceDN w:val="0"/>
              <w:adjustRightInd w:val="0"/>
              <w:ind w:leftChars="288" w:left="691"/>
              <w:rPr>
                <w:rFonts w:eastAsia="超研澤粗魏碑"/>
              </w:rPr>
            </w:pPr>
            <w:r w:rsidRPr="00167AD5">
              <w:rPr>
                <w:rFonts w:eastAsia="超研澤粗魏碑" w:hint="eastAsia"/>
              </w:rPr>
              <w:t>問題互動</w:t>
            </w:r>
            <w:proofErr w:type="gramStart"/>
            <w:r w:rsidRPr="00167AD5">
              <w:rPr>
                <w:rFonts w:eastAsia="超研澤粗魏碑"/>
              </w:rPr>
              <w:t>—</w:t>
            </w:r>
            <w:proofErr w:type="gramEnd"/>
            <w:r w:rsidRPr="00167AD5">
              <w:rPr>
                <w:rFonts w:eastAsia="超研澤粗魏碑" w:hint="eastAsia"/>
              </w:rPr>
              <w:t>社區劇場如何擁有好票房。</w:t>
            </w:r>
          </w:p>
          <w:p w:rsidR="00945ABE" w:rsidRDefault="00945ABE" w:rsidP="00945ABE">
            <w:pPr>
              <w:autoSpaceDE w:val="0"/>
              <w:autoSpaceDN w:val="0"/>
              <w:adjustRightInd w:val="0"/>
              <w:ind w:leftChars="288" w:left="1049" w:hangingChars="149" w:hanging="358"/>
              <w:rPr>
                <w:rFonts w:eastAsia="超研澤粗魏碑"/>
              </w:rPr>
            </w:pPr>
            <w:r w:rsidRPr="00167AD5">
              <w:rPr>
                <w:rFonts w:eastAsia="超研澤粗魏碑"/>
              </w:rPr>
              <w:t>A</w:t>
            </w:r>
            <w:r w:rsidRPr="00167AD5">
              <w:rPr>
                <w:rFonts w:eastAsia="超研澤粗魏碑" w:hint="eastAsia"/>
              </w:rPr>
              <w:t>：作品需保有品質好創造好口碑、劇本內容主題需與社區連結產生共識、眾多的戲劇參與者即是基本票房、可重建劇場表演規則</w:t>
            </w:r>
            <w:proofErr w:type="gramStart"/>
            <w:r w:rsidRPr="00167AD5">
              <w:rPr>
                <w:rFonts w:eastAsia="超研澤粗魏碑" w:hint="eastAsia"/>
              </w:rPr>
              <w:t>（</w:t>
            </w:r>
            <w:proofErr w:type="gramEnd"/>
            <w:r w:rsidRPr="00167AD5">
              <w:rPr>
                <w:rFonts w:eastAsia="超研澤粗魏碑" w:hint="eastAsia"/>
              </w:rPr>
              <w:t>如：表演者在觀賞者近距離前演出產生身歷其境</w:t>
            </w:r>
            <w:proofErr w:type="gramStart"/>
            <w:r w:rsidRPr="00167AD5">
              <w:rPr>
                <w:rFonts w:eastAsia="超研澤粗魏碑" w:hint="eastAsia"/>
              </w:rPr>
              <w:t>之</w:t>
            </w:r>
            <w:proofErr w:type="gramEnd"/>
            <w:r w:rsidRPr="00167AD5">
              <w:rPr>
                <w:rFonts w:eastAsia="超研澤粗魏碑" w:hint="eastAsia"/>
              </w:rPr>
              <w:t>感、設有詳細說明的折頁式門票與該劇網站說明，幫助觀眾觀戲前即能擁有該劇的基本認識等</w:t>
            </w:r>
            <w:proofErr w:type="gramStart"/>
            <w:r w:rsidRPr="00167AD5">
              <w:rPr>
                <w:rFonts w:eastAsia="超研澤粗魏碑" w:hint="eastAsia"/>
              </w:rPr>
              <w:t>）</w:t>
            </w:r>
            <w:proofErr w:type="gramEnd"/>
          </w:p>
          <w:p w:rsidR="00945ABE" w:rsidRDefault="00945ABE" w:rsidP="00945ABE">
            <w:pPr>
              <w:autoSpaceDE w:val="0"/>
              <w:autoSpaceDN w:val="0"/>
              <w:adjustRightInd w:val="0"/>
              <w:ind w:leftChars="213" w:left="511"/>
              <w:rPr>
                <w:rFonts w:eastAsia="超研澤粗魏碑"/>
              </w:rPr>
            </w:pPr>
          </w:p>
          <w:p w:rsidR="00945ABE" w:rsidRPr="00EE30A4" w:rsidRDefault="00945ABE" w:rsidP="00945ABE">
            <w:pPr>
              <w:snapToGrid w:val="0"/>
              <w:spacing w:line="280" w:lineRule="exact"/>
              <w:ind w:left="692" w:hangingChars="288" w:hanging="692"/>
              <w:rPr>
                <w:rFonts w:eastAsia="超研澤粗魏碑"/>
              </w:rPr>
            </w:pPr>
            <w:r w:rsidRPr="009C56B4">
              <w:rPr>
                <w:rFonts w:eastAsia="超研澤粗魏碑" w:hint="eastAsia"/>
                <w:b/>
              </w:rPr>
              <w:t>（</w:t>
            </w:r>
            <w:r>
              <w:rPr>
                <w:rFonts w:eastAsia="超研澤粗魏碑" w:hint="eastAsia"/>
                <w:b/>
              </w:rPr>
              <w:t>三</w:t>
            </w:r>
            <w:r w:rsidRPr="009C56B4">
              <w:rPr>
                <w:rFonts w:eastAsia="超研澤粗魏碑" w:hint="eastAsia"/>
                <w:b/>
              </w:rPr>
              <w:t>）</w:t>
            </w:r>
            <w:r>
              <w:rPr>
                <w:rFonts w:eastAsia="超研澤粗魏碑" w:hint="eastAsia"/>
                <w:b/>
              </w:rPr>
              <w:t>即興戲劇創作實作</w:t>
            </w:r>
            <w:r>
              <w:rPr>
                <w:rFonts w:eastAsia="超研澤粗魏碑" w:hint="eastAsia"/>
                <w:b/>
              </w:rPr>
              <w:t>---</w:t>
            </w:r>
            <w:r w:rsidRPr="00C10FD6">
              <w:rPr>
                <w:rFonts w:eastAsia="超研澤粗魏碑" w:hint="eastAsia"/>
              </w:rPr>
              <w:t>依照講座給予的資訊與資源，學員即興創作。</w:t>
            </w:r>
          </w:p>
          <w:p w:rsidR="00945ABE" w:rsidRDefault="00945ABE" w:rsidP="00945ABE">
            <w:pPr>
              <w:numPr>
                <w:ilvl w:val="0"/>
                <w:numId w:val="4"/>
              </w:numPr>
              <w:tabs>
                <w:tab w:val="clear" w:pos="480"/>
                <w:tab w:val="num" w:pos="872"/>
              </w:tabs>
              <w:ind w:left="872" w:hanging="360"/>
              <w:rPr>
                <w:rFonts w:eastAsia="超研澤粗魏碑"/>
              </w:rPr>
            </w:pPr>
            <w:r>
              <w:rPr>
                <w:rFonts w:eastAsia="超研澤粗魏碑" w:hint="eastAsia"/>
              </w:rPr>
              <w:t>給予即興主題去創作（滑稽與嚴肅主題不同主題引導學員創作，並提醒演員事前默劇基本技巧學習將有助於演員演出時的表達）</w:t>
            </w:r>
          </w:p>
          <w:p w:rsidR="00945ABE" w:rsidRDefault="00945ABE" w:rsidP="00945ABE">
            <w:pPr>
              <w:numPr>
                <w:ilvl w:val="0"/>
                <w:numId w:val="4"/>
              </w:numPr>
              <w:tabs>
                <w:tab w:val="clear" w:pos="480"/>
                <w:tab w:val="num" w:pos="872"/>
              </w:tabs>
              <w:ind w:left="872" w:hanging="360"/>
              <w:rPr>
                <w:rFonts w:eastAsia="超研澤粗魏碑"/>
              </w:rPr>
            </w:pPr>
            <w:r w:rsidRPr="004C3ECA">
              <w:rPr>
                <w:rFonts w:eastAsia="超研澤粗魏碑" w:hint="eastAsia"/>
              </w:rPr>
              <w:t>角色卡與訊息（人物說明、起始點、地點、狀況等）</w:t>
            </w:r>
          </w:p>
          <w:p w:rsidR="00945ABE" w:rsidRDefault="00945ABE" w:rsidP="00945ABE">
            <w:pPr>
              <w:numPr>
                <w:ilvl w:val="0"/>
                <w:numId w:val="4"/>
              </w:numPr>
              <w:tabs>
                <w:tab w:val="clear" w:pos="480"/>
                <w:tab w:val="num" w:pos="872"/>
              </w:tabs>
              <w:ind w:left="872" w:hanging="360"/>
              <w:rPr>
                <w:rFonts w:eastAsia="超研澤粗魏碑"/>
              </w:rPr>
            </w:pPr>
            <w:r w:rsidRPr="004C3ECA">
              <w:rPr>
                <w:rFonts w:eastAsia="超研澤粗魏碑" w:hint="eastAsia"/>
              </w:rPr>
              <w:t>物品＋文件（文件與物件需擬真呈現）</w:t>
            </w:r>
          </w:p>
          <w:p w:rsidR="00945ABE" w:rsidRDefault="00945ABE" w:rsidP="00945ABE">
            <w:pPr>
              <w:numPr>
                <w:ilvl w:val="0"/>
                <w:numId w:val="4"/>
              </w:numPr>
              <w:tabs>
                <w:tab w:val="clear" w:pos="480"/>
                <w:tab w:val="num" w:pos="872"/>
              </w:tabs>
              <w:ind w:left="872" w:hanging="360"/>
              <w:rPr>
                <w:rFonts w:eastAsia="超研澤粗魏碑"/>
              </w:rPr>
            </w:pPr>
            <w:r w:rsidRPr="004C3ECA">
              <w:rPr>
                <w:rFonts w:eastAsia="超研澤粗魏碑" w:hint="eastAsia"/>
              </w:rPr>
              <w:t>百寶箱（從百寶箱外觀即能呈現訊息給觀賞者，百寶箱即是啟發物，藉由引導者的互動技巧，讓演員進入物件當時的情境，成為戲劇的文本重要來源）</w:t>
            </w:r>
          </w:p>
          <w:p w:rsidR="00945ABE" w:rsidRDefault="00945ABE" w:rsidP="00945ABE">
            <w:pPr>
              <w:widowControl/>
              <w:autoSpaceDE w:val="0"/>
              <w:autoSpaceDN w:val="0"/>
              <w:adjustRightInd w:val="0"/>
              <w:rPr>
                <w:rFonts w:ascii="Times" w:hAnsi="Times" w:cs="Times" w:hint="eastAsia"/>
                <w:kern w:val="0"/>
              </w:rPr>
            </w:pPr>
            <w:r w:rsidRPr="00C10FD6">
              <w:rPr>
                <w:rFonts w:eastAsia="超研澤粗魏碑" w:hint="eastAsia"/>
              </w:rPr>
              <w:lastRenderedPageBreak/>
              <w:t>即興戲劇創作重點：於事前需告訴演員事件不是真實事件，但要能體驗戲劇的真、人性的真。</w:t>
            </w:r>
          </w:p>
          <w:p w:rsidR="00AF3F26" w:rsidRDefault="00AF3F26" w:rsidP="00AF3F26">
            <w:pPr>
              <w:widowControl/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【主要活動摘要】</w:t>
            </w:r>
          </w:p>
          <w:p w:rsidR="00AF3F26" w:rsidRDefault="00AF3F26" w:rsidP="00AF3F26">
            <w:pPr>
              <w:widowControl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專題演講：戲劇在社區</w:t>
            </w:r>
            <w:proofErr w:type="gramStart"/>
            <w:r>
              <w:rPr>
                <w:rFonts w:ascii="Times" w:hAnsi="Times" w:cs="Times"/>
                <w:kern w:val="0"/>
              </w:rPr>
              <w:t>——</w:t>
            </w:r>
            <w:proofErr w:type="gramEnd"/>
            <w:r>
              <w:rPr>
                <w:rFonts w:ascii="Times" w:hAnsi="Times" w:cs="Times"/>
                <w:kern w:val="0"/>
              </w:rPr>
              <w:t>一種社會與文化介入</w:t>
            </w:r>
          </w:p>
          <w:p w:rsidR="00AF3F26" w:rsidRDefault="00AF3F26" w:rsidP="00AF3F26">
            <w:pPr>
              <w:widowControl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「社區」的概念與轉化與戲劇在學校中可能的角色</w:t>
            </w:r>
          </w:p>
          <w:p w:rsidR="00AF3F26" w:rsidRDefault="00AF3F26" w:rsidP="00AF3F26">
            <w:pPr>
              <w:widowControl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幾個即興活動：</w:t>
            </w:r>
            <w:proofErr w:type="gramStart"/>
            <w:r>
              <w:rPr>
                <w:rFonts w:ascii="Times" w:hAnsi="Times" w:cs="Times"/>
                <w:kern w:val="0"/>
              </w:rPr>
              <w:t>殺頭砍手</w:t>
            </w:r>
            <w:proofErr w:type="gramEnd"/>
            <w:r>
              <w:rPr>
                <w:rFonts w:ascii="Times" w:hAnsi="Times" w:cs="Times"/>
                <w:kern w:val="0"/>
              </w:rPr>
              <w:t>、趣味即興「</w:t>
            </w:r>
            <w:proofErr w:type="gramStart"/>
            <w:r>
              <w:rPr>
                <w:rFonts w:ascii="Times" w:hAnsi="Times" w:cs="Times"/>
                <w:kern w:val="0"/>
              </w:rPr>
              <w:t>雞友會</w:t>
            </w:r>
            <w:proofErr w:type="gramEnd"/>
            <w:r>
              <w:rPr>
                <w:rFonts w:ascii="Times" w:hAnsi="Times" w:cs="Times"/>
                <w:kern w:val="0"/>
              </w:rPr>
              <w:t>」與「</w:t>
            </w:r>
            <w:proofErr w:type="gramStart"/>
            <w:r>
              <w:rPr>
                <w:rFonts w:ascii="Times" w:hAnsi="Times" w:cs="Times"/>
                <w:kern w:val="0"/>
              </w:rPr>
              <w:t>反雞會</w:t>
            </w:r>
            <w:proofErr w:type="gramEnd"/>
            <w:r>
              <w:rPr>
                <w:rFonts w:ascii="Times" w:hAnsi="Times" w:cs="Times"/>
                <w:kern w:val="0"/>
              </w:rPr>
              <w:t>」</w:t>
            </w:r>
          </w:p>
          <w:p w:rsidR="00AF3F26" w:rsidRDefault="00AF3F26" w:rsidP="00AF3F26">
            <w:pPr>
              <w:widowControl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嚴肅即興：母與子</w:t>
            </w:r>
          </w:p>
          <w:p w:rsidR="00AF3F26" w:rsidRDefault="00AF3F26" w:rsidP="00AF3F26">
            <w:pPr>
              <w:widowControl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其他的即興素材與轉化：文件「律師信」、物件與文件「一家不三口」</w:t>
            </w:r>
          </w:p>
          <w:p w:rsidR="00AF3F26" w:rsidRDefault="00AF3F26" w:rsidP="00AF3F26">
            <w:pPr>
              <w:widowControl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更多的戲劇題材與教學素材解說</w:t>
            </w:r>
          </w:p>
          <w:p w:rsidR="00AF3F26" w:rsidRDefault="00AF3F26" w:rsidP="00AF3F26">
            <w:pPr>
              <w:widowControl/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  <w:p w:rsidR="00AF3F26" w:rsidRDefault="00AF3F26" w:rsidP="00AF3F26">
            <w:pPr>
              <w:widowControl/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【研習成效評估】</w:t>
            </w:r>
          </w:p>
          <w:p w:rsidR="00AF3F26" w:rsidRDefault="00AF3F26" w:rsidP="00AF3F26">
            <w:pPr>
              <w:widowControl/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proofErr w:type="spellStart"/>
            <w:r>
              <w:rPr>
                <w:rFonts w:ascii="Times" w:hAnsi="Times" w:cs="Times"/>
                <w:kern w:val="0"/>
              </w:rPr>
              <w:t>Johny</w:t>
            </w:r>
            <w:proofErr w:type="spellEnd"/>
            <w:r>
              <w:rPr>
                <w:rFonts w:ascii="Times" w:hAnsi="Times" w:cs="Times"/>
                <w:kern w:val="0"/>
              </w:rPr>
              <w:t>在這個工作坊裡，與同仁分享他如何透過戲劇，建構社區／社群動力，也談到身為社群帶領人如何扮演自己的角色。</w:t>
            </w:r>
          </w:p>
          <w:p w:rsidR="00AF3F26" w:rsidRDefault="00AF3F26" w:rsidP="00AF3F26">
            <w:pPr>
              <w:widowControl/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  <w:p w:rsidR="00AF3F26" w:rsidRDefault="00AF3F26" w:rsidP="00AF3F26">
            <w:pPr>
              <w:widowControl/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在專題演講中，他也再三確認與會同仁的任教科目，並舉例各課程與戲劇的連結。他強調在學校中，各個學科並非為戲劇或展演服務，而是為了學生的學習服務；與戲劇的合作也不應限於製作道具、配製音樂，而要考量自己的學科重心語素養。</w:t>
            </w:r>
          </w:p>
          <w:p w:rsidR="00AF3F26" w:rsidRDefault="00AF3F26" w:rsidP="00AF3F26">
            <w:pPr>
              <w:widowControl/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  <w:p w:rsidR="00AF3F26" w:rsidRDefault="00AF3F26" w:rsidP="00AF3F26">
            <w:pPr>
              <w:widowControl/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【與會同仁回饋】</w:t>
            </w:r>
          </w:p>
          <w:p w:rsidR="00AF3F26" w:rsidRDefault="00AF3F26" w:rsidP="00AF3F26">
            <w:pPr>
              <w:widowControl/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  <w:p w:rsidR="00AF3F26" w:rsidRDefault="00AF3F26" w:rsidP="00AF3F26">
            <w:pPr>
              <w:widowControl/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Wingdings" w:hAnsi="Wingdings" w:cs="Wingdings"/>
                <w:kern w:val="0"/>
              </w:rPr>
              <w:t></w:t>
            </w:r>
            <w:r>
              <w:rPr>
                <w:kern w:val="0"/>
                <w:sz w:val="18"/>
                <w:szCs w:val="18"/>
              </w:rPr>
              <w:t>   </w:t>
            </w:r>
            <w:r>
              <w:rPr>
                <w:rFonts w:ascii="Times" w:hAnsi="Times" w:cs="Times"/>
                <w:kern w:val="0"/>
              </w:rPr>
              <w:t>校長室惠秘書</w:t>
            </w:r>
          </w:p>
          <w:p w:rsidR="00AF3F26" w:rsidRDefault="00AF3F26" w:rsidP="00AF3F26">
            <w:pPr>
              <w:widowControl/>
              <w:autoSpaceDE w:val="0"/>
              <w:autoSpaceDN w:val="0"/>
              <w:adjustRightInd w:val="0"/>
              <w:spacing w:after="260"/>
              <w:ind w:left="945" w:hanging="790"/>
              <w:rPr>
                <w:rFonts w:ascii="Helvetica" w:hAnsi="Helvetica" w:cs="Helvetica"/>
                <w:kern w:val="0"/>
                <w:sz w:val="26"/>
                <w:szCs w:val="26"/>
              </w:rPr>
            </w:pPr>
            <w:r>
              <w:rPr>
                <w:rFonts w:ascii="Times" w:hAnsi="Times" w:cs="Times"/>
                <w:kern w:val="0"/>
                <w:sz w:val="26"/>
                <w:szCs w:val="26"/>
              </w:rPr>
              <w:t>一、</w:t>
            </w:r>
            <w:r>
              <w:rPr>
                <w:kern w:val="0"/>
                <w:sz w:val="18"/>
                <w:szCs w:val="18"/>
              </w:rPr>
              <w:t xml:space="preserve">   </w:t>
            </w:r>
            <w:r>
              <w:rPr>
                <w:rFonts w:ascii="Times" w:hAnsi="Times" w:cs="Times"/>
                <w:kern w:val="0"/>
                <w:sz w:val="26"/>
                <w:szCs w:val="26"/>
              </w:rPr>
              <w:t>在台灣，我聽說過災區婦女組成非戲劇演員的劇團，知道戲劇表演的療癒效果。看到老師帶動社區近百人的演出，更加震撼，真是令人由衷敬佩。當下，我想到學校雖然設立了校史室，但是師生對學校的瞭解又有多少</w:t>
            </w:r>
            <w:r>
              <w:rPr>
                <w:rFonts w:ascii="Times" w:hAnsi="Times" w:cs="Times"/>
                <w:kern w:val="0"/>
                <w:sz w:val="26"/>
                <w:szCs w:val="26"/>
              </w:rPr>
              <w:t>?</w:t>
            </w:r>
            <w:r>
              <w:rPr>
                <w:rFonts w:ascii="Times" w:hAnsi="Times" w:cs="Times"/>
                <w:kern w:val="0"/>
                <w:sz w:val="26"/>
                <w:szCs w:val="26"/>
              </w:rPr>
              <w:t>會不會來</w:t>
            </w:r>
            <w:proofErr w:type="gramStart"/>
            <w:r>
              <w:rPr>
                <w:rFonts w:ascii="Times" w:hAnsi="Times" w:cs="Times"/>
                <w:kern w:val="0"/>
                <w:sz w:val="26"/>
                <w:szCs w:val="26"/>
              </w:rPr>
              <w:t>齣</w:t>
            </w:r>
            <w:proofErr w:type="gramEnd"/>
            <w:r>
              <w:rPr>
                <w:rFonts w:ascii="Times" w:hAnsi="Times" w:cs="Times"/>
                <w:kern w:val="0"/>
                <w:sz w:val="26"/>
                <w:szCs w:val="26"/>
              </w:rPr>
              <w:t>學校變遷的歷史劇讓師生觀賞，大家會更投入些</w:t>
            </w:r>
            <w:r>
              <w:rPr>
                <w:rFonts w:ascii="Times" w:hAnsi="Times" w:cs="Times"/>
                <w:kern w:val="0"/>
                <w:sz w:val="26"/>
                <w:szCs w:val="26"/>
              </w:rPr>
              <w:t>?</w:t>
            </w:r>
            <w:r>
              <w:rPr>
                <w:rFonts w:ascii="Times" w:hAnsi="Times" w:cs="Times"/>
                <w:kern w:val="0"/>
                <w:sz w:val="26"/>
                <w:szCs w:val="26"/>
              </w:rPr>
              <w:t>另外，學校高國中教師的交流機會不多，彼此總覺得</w:t>
            </w:r>
            <w:proofErr w:type="gramStart"/>
            <w:r>
              <w:rPr>
                <w:rFonts w:ascii="Times" w:hAnsi="Times" w:cs="Times"/>
                <w:kern w:val="0"/>
                <w:sz w:val="26"/>
                <w:szCs w:val="26"/>
              </w:rPr>
              <w:t>有說不出</w:t>
            </w:r>
            <w:proofErr w:type="gramEnd"/>
            <w:r>
              <w:rPr>
                <w:rFonts w:ascii="Times" w:hAnsi="Times" w:cs="Times"/>
                <w:kern w:val="0"/>
                <w:sz w:val="26"/>
                <w:szCs w:val="26"/>
              </w:rPr>
              <w:t>的隔閡，若能藉戲劇演出，說不定會有大和解的效果。</w:t>
            </w:r>
          </w:p>
          <w:p w:rsidR="00AF3F26" w:rsidRDefault="00AF3F26" w:rsidP="00AF3F26">
            <w:pPr>
              <w:widowControl/>
              <w:autoSpaceDE w:val="0"/>
              <w:autoSpaceDN w:val="0"/>
              <w:adjustRightInd w:val="0"/>
              <w:spacing w:after="260"/>
              <w:ind w:left="945" w:hanging="790"/>
              <w:rPr>
                <w:rFonts w:ascii="Helvetica" w:hAnsi="Helvetica" w:cs="Helvetica"/>
                <w:kern w:val="0"/>
                <w:sz w:val="26"/>
                <w:szCs w:val="26"/>
              </w:rPr>
            </w:pPr>
            <w:r>
              <w:rPr>
                <w:rFonts w:ascii="Times" w:hAnsi="Times" w:cs="Times"/>
                <w:kern w:val="0"/>
                <w:sz w:val="26"/>
                <w:szCs w:val="26"/>
              </w:rPr>
              <w:t>二、</w:t>
            </w:r>
            <w:r>
              <w:rPr>
                <w:kern w:val="0"/>
                <w:sz w:val="18"/>
                <w:szCs w:val="18"/>
              </w:rPr>
              <w:t xml:space="preserve">   </w:t>
            </w:r>
            <w:r>
              <w:rPr>
                <w:rFonts w:ascii="Times" w:hAnsi="Times" w:cs="Times"/>
                <w:kern w:val="0"/>
                <w:sz w:val="26"/>
                <w:szCs w:val="26"/>
              </w:rPr>
              <w:t>老師提到多數人都在消費藝術，而非創造藝術，讓人深感愧疚。最近閱讀</w:t>
            </w:r>
            <w:proofErr w:type="gramStart"/>
            <w:r>
              <w:rPr>
                <w:rFonts w:ascii="Times" w:hAnsi="Times" w:cs="Times"/>
                <w:kern w:val="0"/>
                <w:sz w:val="26"/>
                <w:szCs w:val="26"/>
              </w:rPr>
              <w:t>”</w:t>
            </w:r>
            <w:proofErr w:type="gramEnd"/>
            <w:r>
              <w:rPr>
                <w:rFonts w:ascii="Times" w:hAnsi="Times" w:cs="Times"/>
                <w:kern w:val="0"/>
                <w:sz w:val="26"/>
                <w:szCs w:val="26"/>
              </w:rPr>
              <w:t>設計思考</w:t>
            </w:r>
            <w:proofErr w:type="gramStart"/>
            <w:r>
              <w:rPr>
                <w:rFonts w:ascii="Times" w:hAnsi="Times" w:cs="Times"/>
                <w:kern w:val="0"/>
                <w:sz w:val="26"/>
                <w:szCs w:val="26"/>
              </w:rPr>
              <w:t>”</w:t>
            </w:r>
            <w:proofErr w:type="gramEnd"/>
            <w:r>
              <w:rPr>
                <w:rFonts w:ascii="Times" w:hAnsi="Times" w:cs="Times"/>
                <w:kern w:val="0"/>
                <w:sz w:val="26"/>
                <w:szCs w:val="26"/>
              </w:rPr>
              <w:t>一書，深深覺得，多數人都被社會體制或教育歷程給制約了，覺得自己不像藝術家或設計師，一點也沒有創意。如果未來孩子在學校的每</w:t>
            </w:r>
            <w:proofErr w:type="gramStart"/>
            <w:r>
              <w:rPr>
                <w:rFonts w:ascii="Times" w:hAnsi="Times" w:cs="Times"/>
                <w:kern w:val="0"/>
                <w:sz w:val="26"/>
                <w:szCs w:val="26"/>
              </w:rPr>
              <w:t>個</w:t>
            </w:r>
            <w:proofErr w:type="gramEnd"/>
            <w:r>
              <w:rPr>
                <w:rFonts w:ascii="Times" w:hAnsi="Times" w:cs="Times"/>
                <w:kern w:val="0"/>
                <w:sz w:val="26"/>
                <w:szCs w:val="26"/>
              </w:rPr>
              <w:t>學習階段都有參與戲劇創作的機會，或許就不會像我們一樣，對創造、創意與創新，感到畏懼。</w:t>
            </w:r>
          </w:p>
          <w:p w:rsidR="00AF3F26" w:rsidRDefault="00AF3F26" w:rsidP="00AF3F26">
            <w:pPr>
              <w:widowControl/>
              <w:autoSpaceDE w:val="0"/>
              <w:autoSpaceDN w:val="0"/>
              <w:adjustRightInd w:val="0"/>
              <w:spacing w:after="260"/>
              <w:ind w:left="945" w:hanging="790"/>
              <w:rPr>
                <w:rFonts w:ascii="Helvetica" w:hAnsi="Helvetica" w:cs="Helvetica"/>
                <w:kern w:val="0"/>
                <w:sz w:val="26"/>
                <w:szCs w:val="26"/>
              </w:rPr>
            </w:pPr>
            <w:r>
              <w:rPr>
                <w:rFonts w:ascii="Times" w:hAnsi="Times" w:cs="Times"/>
                <w:kern w:val="0"/>
                <w:sz w:val="26"/>
                <w:szCs w:val="26"/>
              </w:rPr>
              <w:t>三、</w:t>
            </w:r>
            <w:r>
              <w:rPr>
                <w:kern w:val="0"/>
                <w:sz w:val="18"/>
                <w:szCs w:val="18"/>
              </w:rPr>
              <w:t xml:space="preserve">   </w:t>
            </w:r>
            <w:r>
              <w:rPr>
                <w:rFonts w:ascii="Times" w:hAnsi="Times" w:cs="Times"/>
                <w:kern w:val="0"/>
                <w:sz w:val="26"/>
                <w:szCs w:val="26"/>
              </w:rPr>
              <w:t>就個人任教科目而言，我曾經讓學生演出科學家的故事、輻射對人體的影響及模擬聯合國，</w:t>
            </w:r>
            <w:r>
              <w:rPr>
                <w:rFonts w:ascii="Times" w:hAnsi="Times" w:cs="Times"/>
                <w:kern w:val="0"/>
                <w:sz w:val="26"/>
                <w:szCs w:val="26"/>
              </w:rPr>
              <w:t>13-15</w:t>
            </w:r>
            <w:r>
              <w:rPr>
                <w:rFonts w:ascii="Times" w:hAnsi="Times" w:cs="Times"/>
                <w:kern w:val="0"/>
                <w:sz w:val="26"/>
                <w:szCs w:val="26"/>
              </w:rPr>
              <w:t>歲孩子極有創意，能演出超乎老師想像的內容，個人非常贊成戲劇融入各科教學。</w:t>
            </w:r>
          </w:p>
          <w:p w:rsidR="00AF3F26" w:rsidRDefault="00AF3F26" w:rsidP="00AF3F26">
            <w:pPr>
              <w:widowControl/>
              <w:autoSpaceDE w:val="0"/>
              <w:autoSpaceDN w:val="0"/>
              <w:adjustRightInd w:val="0"/>
              <w:spacing w:after="260"/>
              <w:ind w:left="945" w:hanging="790"/>
              <w:rPr>
                <w:rFonts w:ascii="Helvetica" w:hAnsi="Helvetica" w:cs="Helvetica"/>
                <w:kern w:val="0"/>
                <w:sz w:val="26"/>
                <w:szCs w:val="26"/>
              </w:rPr>
            </w:pPr>
          </w:p>
          <w:p w:rsidR="00AF3F26" w:rsidRDefault="00AF3F26" w:rsidP="00AF3F26">
            <w:pPr>
              <w:widowControl/>
              <w:autoSpaceDE w:val="0"/>
              <w:autoSpaceDN w:val="0"/>
              <w:adjustRightInd w:val="0"/>
              <w:spacing w:after="260"/>
              <w:ind w:left="640" w:hanging="640"/>
              <w:rPr>
                <w:rFonts w:ascii="Helvetica" w:hAnsi="Helvetica" w:cs="Helvetica"/>
                <w:kern w:val="0"/>
                <w:sz w:val="26"/>
                <w:szCs w:val="26"/>
              </w:rPr>
            </w:pPr>
            <w:r>
              <w:rPr>
                <w:rFonts w:ascii="Wingdings" w:hAnsi="Wingdings" w:cs="Wingdings"/>
                <w:kern w:val="0"/>
                <w:sz w:val="26"/>
                <w:szCs w:val="26"/>
              </w:rPr>
              <w:t></w:t>
            </w:r>
            <w:r>
              <w:rPr>
                <w:kern w:val="0"/>
                <w:sz w:val="18"/>
                <w:szCs w:val="18"/>
              </w:rPr>
              <w:t xml:space="preserve">   </w:t>
            </w:r>
            <w:r>
              <w:rPr>
                <w:rFonts w:ascii="Times" w:hAnsi="Times" w:cs="Times"/>
                <w:kern w:val="0"/>
                <w:sz w:val="26"/>
                <w:szCs w:val="26"/>
              </w:rPr>
              <w:t>圖書館芸欣主任</w:t>
            </w:r>
          </w:p>
          <w:p w:rsidR="00AF3F26" w:rsidRDefault="00AF3F26" w:rsidP="00AF3F26">
            <w:pPr>
              <w:widowControl/>
              <w:autoSpaceDE w:val="0"/>
              <w:autoSpaceDN w:val="0"/>
              <w:adjustRightInd w:val="0"/>
              <w:spacing w:after="260"/>
              <w:ind w:left="755" w:hanging="756"/>
              <w:rPr>
                <w:rFonts w:ascii="Helvetica" w:hAnsi="Helvetica" w:cs="Helvetica"/>
                <w:kern w:val="0"/>
                <w:sz w:val="26"/>
                <w:szCs w:val="26"/>
              </w:rPr>
            </w:pPr>
            <w:r>
              <w:rPr>
                <w:rFonts w:ascii="Times" w:hAnsi="Times" w:cs="Times"/>
                <w:kern w:val="0"/>
                <w:sz w:val="26"/>
                <w:szCs w:val="26"/>
              </w:rPr>
              <w:t>一、</w:t>
            </w:r>
            <w:r>
              <w:rPr>
                <w:kern w:val="0"/>
                <w:sz w:val="18"/>
                <w:szCs w:val="18"/>
              </w:rPr>
              <w:t xml:space="preserve">  </w:t>
            </w:r>
            <w:r>
              <w:rPr>
                <w:rFonts w:ascii="Times" w:hAnsi="Times" w:cs="Times"/>
                <w:kern w:val="0"/>
                <w:sz w:val="26"/>
                <w:szCs w:val="26"/>
              </w:rPr>
              <w:t>研習中聽到老師所提到的戲劇，讓我聯想到我以前所學習的心理劇，也是透過戲劇及演出的方式，讓人們可以從中獲得覺察與洞見，不同的是：心理劇是由個案來到團體中，可能是志願個案，也可能是非志願個案，而老師所帶領的社區戲劇，則是在人們的周圍環境中進行，與人們的生活經驗息息相關，也更為貼近真實生活。</w:t>
            </w:r>
          </w:p>
          <w:p w:rsidR="00AF3F26" w:rsidRDefault="00AF3F26" w:rsidP="00AF3F26">
            <w:pPr>
              <w:widowControl/>
              <w:autoSpaceDE w:val="0"/>
              <w:autoSpaceDN w:val="0"/>
              <w:adjustRightInd w:val="0"/>
              <w:spacing w:after="260"/>
              <w:ind w:left="755" w:hanging="756"/>
              <w:rPr>
                <w:rFonts w:ascii="Helvetica" w:hAnsi="Helvetica" w:cs="Helvetica"/>
                <w:kern w:val="0"/>
                <w:sz w:val="26"/>
                <w:szCs w:val="26"/>
              </w:rPr>
            </w:pPr>
            <w:r>
              <w:rPr>
                <w:rFonts w:ascii="Times" w:hAnsi="Times" w:cs="Times"/>
                <w:kern w:val="0"/>
                <w:sz w:val="26"/>
                <w:szCs w:val="26"/>
              </w:rPr>
              <w:t>二、</w:t>
            </w:r>
            <w:r>
              <w:rPr>
                <w:kern w:val="0"/>
                <w:sz w:val="18"/>
                <w:szCs w:val="18"/>
              </w:rPr>
              <w:t xml:space="preserve">  </w:t>
            </w:r>
            <w:r>
              <w:rPr>
                <w:rFonts w:ascii="Times" w:hAnsi="Times" w:cs="Times"/>
                <w:kern w:val="0"/>
                <w:sz w:val="26"/>
                <w:szCs w:val="26"/>
              </w:rPr>
              <w:t>這次研習後半段的戲劇活動，讓一個自己內心困擾的議題獲得了澄清，很謝謝老師的帶領，我發現雖然腳色已經設定，但參與者仍會將自身的經驗投入其中，也會在其中獲得新的想法與發現。</w:t>
            </w:r>
          </w:p>
          <w:p w:rsidR="00AF3F26" w:rsidRDefault="00AF3F26" w:rsidP="00AF3F26">
            <w:pPr>
              <w:widowControl/>
              <w:autoSpaceDE w:val="0"/>
              <w:autoSpaceDN w:val="0"/>
              <w:adjustRightInd w:val="0"/>
              <w:spacing w:after="260"/>
              <w:ind w:left="755" w:hanging="756"/>
              <w:rPr>
                <w:rFonts w:ascii="Helvetica" w:hAnsi="Helvetica" w:cs="Helvetica"/>
                <w:kern w:val="0"/>
                <w:sz w:val="26"/>
                <w:szCs w:val="26"/>
              </w:rPr>
            </w:pPr>
            <w:r>
              <w:rPr>
                <w:rFonts w:ascii="Times" w:hAnsi="Times" w:cs="Times"/>
                <w:kern w:val="0"/>
                <w:sz w:val="26"/>
                <w:szCs w:val="26"/>
              </w:rPr>
              <w:t>三、</w:t>
            </w:r>
            <w:r>
              <w:rPr>
                <w:kern w:val="0"/>
                <w:sz w:val="18"/>
                <w:szCs w:val="18"/>
              </w:rPr>
              <w:t xml:space="preserve">  </w:t>
            </w:r>
            <w:r>
              <w:rPr>
                <w:rFonts w:ascii="Times" w:hAnsi="Times" w:cs="Times"/>
                <w:kern w:val="0"/>
                <w:sz w:val="26"/>
                <w:szCs w:val="26"/>
              </w:rPr>
              <w:t>老師的分享讓我最為感動、也最為驚訝的是：社區的人們透過戲劇，一起經驗其中的歷程，這樣的互動很有參與感，每個人會在這裡找到自己的位置，每個人也會因為與其他人產生關連而獲得關注，真的很難得，相信會在每個人心中種下種子，在未來生命中的某一天發芽！</w:t>
            </w:r>
          </w:p>
          <w:p w:rsidR="00AF3F26" w:rsidRDefault="00AF3F26" w:rsidP="00AF3F26">
            <w:pPr>
              <w:widowControl/>
              <w:autoSpaceDE w:val="0"/>
              <w:autoSpaceDN w:val="0"/>
              <w:adjustRightInd w:val="0"/>
              <w:spacing w:after="260"/>
              <w:ind w:left="755" w:hanging="756"/>
              <w:rPr>
                <w:rFonts w:ascii="Helvetica" w:hAnsi="Helvetica" w:cs="Helvetica"/>
                <w:kern w:val="0"/>
                <w:sz w:val="26"/>
                <w:szCs w:val="26"/>
              </w:rPr>
            </w:pPr>
            <w:r>
              <w:rPr>
                <w:rFonts w:ascii="Times" w:hAnsi="Times" w:cs="Times"/>
                <w:kern w:val="0"/>
                <w:sz w:val="26"/>
                <w:szCs w:val="26"/>
              </w:rPr>
              <w:t>四、</w:t>
            </w:r>
            <w:r>
              <w:rPr>
                <w:kern w:val="0"/>
                <w:sz w:val="18"/>
                <w:szCs w:val="18"/>
              </w:rPr>
              <w:t xml:space="preserve">  </w:t>
            </w:r>
            <w:r>
              <w:rPr>
                <w:rFonts w:ascii="Times" w:hAnsi="Times" w:cs="Times"/>
                <w:kern w:val="0"/>
                <w:sz w:val="26"/>
                <w:szCs w:val="26"/>
              </w:rPr>
              <w:t>就個人目前的工作，我會思考在推動閱讀的過程中，如何將戲劇融入在其中，我覺得戲劇本身很有趣，能讓閱讀更具體、更生活化，可以更提高孩子閱讀的興趣！</w:t>
            </w:r>
          </w:p>
          <w:p w:rsidR="00AF3F26" w:rsidRDefault="00AF3F26" w:rsidP="00AF3F26">
            <w:pPr>
              <w:widowControl/>
              <w:autoSpaceDE w:val="0"/>
              <w:autoSpaceDN w:val="0"/>
              <w:adjustRightInd w:val="0"/>
              <w:spacing w:after="260"/>
              <w:ind w:left="755" w:hanging="756"/>
              <w:rPr>
                <w:rFonts w:ascii="Helvetica" w:hAnsi="Helvetica" w:cs="Helvetica"/>
                <w:kern w:val="0"/>
                <w:sz w:val="26"/>
                <w:szCs w:val="26"/>
              </w:rPr>
            </w:pPr>
          </w:p>
          <w:p w:rsidR="00AF3F26" w:rsidRDefault="00945ABE" w:rsidP="00AF3F26">
            <w:r>
              <w:rPr>
                <w:noProof/>
              </w:rPr>
              <w:drawing>
                <wp:inline distT="0" distB="0" distL="0" distR="0">
                  <wp:extent cx="3095625" cy="2062202"/>
                  <wp:effectExtent l="0" t="0" r="0" b="0"/>
                  <wp:docPr id="3" name="圖片 3" descr="C:\Users\user\Desktop\開會紀錄\photo\DSCF52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開會紀錄\photo\DSCF52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2062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lastRenderedPageBreak/>
              <w:drawing>
                <wp:inline distT="0" distB="0" distL="0" distR="0">
                  <wp:extent cx="4142386" cy="2743200"/>
                  <wp:effectExtent l="0" t="0" r="0" b="0"/>
                  <wp:docPr id="4" name="圖片 4" descr="C:\Users\user\Desktop\開會紀錄\photo\DSCF46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開會紀錄\photo\DSCF46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3560" cy="2743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2C53" w:rsidRDefault="001E2C53" w:rsidP="00AF3F26">
            <w:r>
              <w:rPr>
                <w:noProof/>
              </w:rPr>
              <w:drawing>
                <wp:inline distT="0" distB="0" distL="0" distR="0" wp14:anchorId="63616070" wp14:editId="29BD8779">
                  <wp:extent cx="4095750" cy="3071813"/>
                  <wp:effectExtent l="0" t="0" r="0" b="0"/>
                  <wp:docPr id="2" name="圖片 2" descr="C:\Users\user\Desktop\開會紀錄\IMG_37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開會紀錄\IMG_37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0" cy="3071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137E" w:rsidRPr="00AF3F26" w:rsidRDefault="009B137E" w:rsidP="0036277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B137E" w:rsidRDefault="009B137E" w:rsidP="0036277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B137E" w:rsidRDefault="009B137E" w:rsidP="009B137E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6277A" w:rsidRPr="00B7709E" w:rsidRDefault="001D7417" w:rsidP="001D741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</w:tc>
      </w:tr>
      <w:tr w:rsidR="0036277A" w:rsidRPr="00B7709E" w:rsidTr="003B7CB5">
        <w:trPr>
          <w:trHeight w:val="1911"/>
        </w:trPr>
        <w:tc>
          <w:tcPr>
            <w:tcW w:w="1368" w:type="dxa"/>
            <w:shd w:val="clear" w:color="auto" w:fill="auto"/>
          </w:tcPr>
          <w:p w:rsidR="0036277A" w:rsidRPr="00B7709E" w:rsidRDefault="0036277A" w:rsidP="003B7C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備註</w:t>
            </w:r>
          </w:p>
        </w:tc>
        <w:tc>
          <w:tcPr>
            <w:tcW w:w="8048" w:type="dxa"/>
            <w:gridSpan w:val="3"/>
            <w:shd w:val="clear" w:color="auto" w:fill="auto"/>
          </w:tcPr>
          <w:p w:rsidR="0036277A" w:rsidRPr="00B7709E" w:rsidRDefault="0036277A" w:rsidP="003B7C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539C9" w:rsidRDefault="00F539C9"/>
    <w:sectPr w:rsidR="00F539C9" w:rsidSect="0036277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45A" w:rsidRDefault="001F245A" w:rsidP="009B137E">
      <w:r>
        <w:separator/>
      </w:r>
    </w:p>
  </w:endnote>
  <w:endnote w:type="continuationSeparator" w:id="0">
    <w:p w:rsidR="001F245A" w:rsidRDefault="001F245A" w:rsidP="009B1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粗魏碑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45A" w:rsidRDefault="001F245A" w:rsidP="009B137E">
      <w:r>
        <w:separator/>
      </w:r>
    </w:p>
  </w:footnote>
  <w:footnote w:type="continuationSeparator" w:id="0">
    <w:p w:rsidR="001F245A" w:rsidRDefault="001F245A" w:rsidP="009B1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8265511"/>
    <w:multiLevelType w:val="hybridMultilevel"/>
    <w:tmpl w:val="6492D1E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D8C1483"/>
    <w:multiLevelType w:val="hybridMultilevel"/>
    <w:tmpl w:val="24B0BA0A"/>
    <w:lvl w:ilvl="0" w:tplc="75E8B01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12935F2"/>
    <w:multiLevelType w:val="hybridMultilevel"/>
    <w:tmpl w:val="ACEA149E"/>
    <w:lvl w:ilvl="0" w:tplc="ED0C963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7A"/>
    <w:rsid w:val="001D7417"/>
    <w:rsid w:val="001E2C53"/>
    <w:rsid w:val="001F245A"/>
    <w:rsid w:val="0036277A"/>
    <w:rsid w:val="0042246E"/>
    <w:rsid w:val="00445006"/>
    <w:rsid w:val="004C52EF"/>
    <w:rsid w:val="005B4BEC"/>
    <w:rsid w:val="00644F9F"/>
    <w:rsid w:val="006C0D06"/>
    <w:rsid w:val="006D2C60"/>
    <w:rsid w:val="00945ABE"/>
    <w:rsid w:val="009B137E"/>
    <w:rsid w:val="00A2016B"/>
    <w:rsid w:val="00AF3F26"/>
    <w:rsid w:val="00BA46B6"/>
    <w:rsid w:val="00BA5303"/>
    <w:rsid w:val="00C63E57"/>
    <w:rsid w:val="00C77EFC"/>
    <w:rsid w:val="00F5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7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6277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13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B137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B13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B137E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9B13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7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6277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13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B137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B13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B137E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9B13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4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Hsiao-Ping</dc:creator>
  <cp:lastModifiedBy>user</cp:lastModifiedBy>
  <cp:revision>5</cp:revision>
  <dcterms:created xsi:type="dcterms:W3CDTF">2014-02-06T21:55:00Z</dcterms:created>
  <dcterms:modified xsi:type="dcterms:W3CDTF">2014-02-10T00:41:00Z</dcterms:modified>
</cp:coreProperties>
</file>