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E73" w:rsidRDefault="009C57FB">
      <w:pPr>
        <w:rPr>
          <w:rFonts w:hint="eastAsia"/>
        </w:rPr>
      </w:pPr>
      <w:r>
        <w:t>105</w:t>
      </w:r>
      <w:r>
        <w:rPr>
          <w:rFonts w:hint="eastAsia"/>
        </w:rPr>
        <w:t>年上學期國中部藝術與人文領域</w:t>
      </w:r>
      <w:r>
        <w:t>PLC</w:t>
      </w:r>
    </w:p>
    <w:p w:rsidR="009C57FB" w:rsidRDefault="009C57FB">
      <w:pPr>
        <w:rPr>
          <w:rFonts w:hint="eastAsia"/>
        </w:rPr>
      </w:pPr>
      <w:r>
        <w:rPr>
          <w:rFonts w:hint="eastAsia"/>
        </w:rPr>
        <w:t>主題：第二次教學研究會</w:t>
      </w:r>
    </w:p>
    <w:p w:rsidR="009C57FB" w:rsidRDefault="009C57FB">
      <w:r>
        <w:rPr>
          <w:rFonts w:hint="eastAsia"/>
        </w:rPr>
        <w:t>日期間：</w:t>
      </w:r>
      <w:r>
        <w:t>2016/11/02</w:t>
      </w:r>
      <w:r>
        <w:rPr>
          <w:rFonts w:hint="eastAsia"/>
        </w:rPr>
        <w:t xml:space="preserve"> </w:t>
      </w:r>
      <w:r>
        <w:t>12:10-12:50</w:t>
      </w:r>
    </w:p>
    <w:p w:rsidR="009C57FB" w:rsidRDefault="009C57FB">
      <w:pPr>
        <w:rPr>
          <w:rFonts w:hint="eastAsia"/>
        </w:rPr>
      </w:pPr>
      <w:r>
        <w:rPr>
          <w:rFonts w:hint="eastAsia"/>
        </w:rPr>
        <w:t>地點：國中美術教室</w:t>
      </w:r>
    </w:p>
    <w:p w:rsidR="00DB7FF5" w:rsidRDefault="009C57FB">
      <w:pPr>
        <w:rPr>
          <w:rFonts w:hint="eastAsia"/>
        </w:rPr>
      </w:pPr>
      <w:r>
        <w:rPr>
          <w:rFonts w:hint="eastAsia"/>
        </w:rPr>
        <w:t>主席：張幼玫</w:t>
      </w:r>
    </w:p>
    <w:p w:rsidR="009C57FB" w:rsidRDefault="009C57FB">
      <w:pPr>
        <w:rPr>
          <w:rFonts w:hint="eastAsia"/>
        </w:rPr>
      </w:pPr>
      <w:r>
        <w:rPr>
          <w:rFonts w:hint="eastAsia"/>
        </w:rPr>
        <w:t>紀錄：藍紫</w:t>
      </w:r>
      <w:bookmarkStart w:id="0" w:name="_GoBack"/>
      <w:bookmarkEnd w:id="0"/>
      <w:r>
        <w:rPr>
          <w:rFonts w:hint="eastAsia"/>
        </w:rPr>
        <w:t>瑄</w:t>
      </w:r>
    </w:p>
    <w:p w:rsidR="009C57FB" w:rsidRDefault="009C57FB">
      <w:pPr>
        <w:rPr>
          <w:rFonts w:hint="eastAsia"/>
        </w:rPr>
      </w:pPr>
      <w:r>
        <w:rPr>
          <w:rFonts w:hint="eastAsia"/>
        </w:rPr>
        <w:t>列席：教務主任</w:t>
      </w:r>
      <w:r>
        <w:rPr>
          <w:rFonts w:hint="eastAsia"/>
        </w:rPr>
        <w:t xml:space="preserve"> </w:t>
      </w:r>
      <w:r>
        <w:rPr>
          <w:rFonts w:hint="eastAsia"/>
        </w:rPr>
        <w:t>郭／國中實研組組長</w:t>
      </w:r>
      <w:r>
        <w:rPr>
          <w:rFonts w:hint="eastAsia"/>
        </w:rPr>
        <w:t xml:space="preserve"> </w:t>
      </w:r>
      <w:r>
        <w:rPr>
          <w:rFonts w:hint="eastAsia"/>
        </w:rPr>
        <w:t>楊</w:t>
      </w:r>
    </w:p>
    <w:p w:rsidR="00DB7FF5" w:rsidRDefault="00DB7FF5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3"/>
        <w:gridCol w:w="4233"/>
      </w:tblGrid>
      <w:tr w:rsidR="00DB7FF5" w:rsidTr="00DB7FF5"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14836" cy="1425236"/>
                  <wp:effectExtent l="0" t="0" r="0" b="0"/>
                  <wp:docPr id="1" name="圖片 1" descr="Macintosh HD:Users:chang:Desktop:PLC:11/2領域會議＿紫瑄:期中教學研究會_3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ang:Desktop:PLC:11/2領域會議＿紫瑄:期中教學研究會_3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36" cy="142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86606" cy="1465910"/>
                  <wp:effectExtent l="0" t="0" r="4445" b="7620"/>
                  <wp:docPr id="2" name="圖片 2" descr="Macintosh HD:Users:chang:Desktop:PLC:11/2領域會議＿紫瑄:期中教學研究會_3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ang:Desktop:PLC:11/2領域會議＿紫瑄:期中教學研究會_3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06" cy="14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FF5" w:rsidTr="00DB7FF5"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</w:rPr>
              <w:t>主任報告：未來擬新聘藝文教師</w:t>
            </w:r>
          </w:p>
        </w:tc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</w:rPr>
              <w:t>召集人表達希望新聘藝文教師具備視覺與表演專長</w:t>
            </w:r>
          </w:p>
        </w:tc>
      </w:tr>
      <w:tr w:rsidR="00DB7FF5" w:rsidTr="00DB7FF5"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29136" cy="1490013"/>
                  <wp:effectExtent l="0" t="0" r="0" b="8890"/>
                  <wp:docPr id="3" name="圖片 3" descr="Macintosh HD:Users:chang:Desktop:PLC:11/2領域會議＿紫瑄:期中教學研究會_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hang:Desktop:PLC:11/2領域會議＿紫瑄:期中教學研究會_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136" cy="149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86606" cy="1465910"/>
                  <wp:effectExtent l="0" t="0" r="4445" b="7620"/>
                  <wp:docPr id="4" name="圖片 4" descr="Macintosh HD:Users:chang:Desktop:PLC:11/2領域會議＿紫瑄:期中教學研究會_6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hang:Desktop:PLC:11/2領域會議＿紫瑄:期中教學研究會_6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06" cy="14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FF5" w:rsidTr="00DB7FF5"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</w:rPr>
              <w:t>說明國九課程走向</w:t>
            </w:r>
          </w:p>
        </w:tc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</w:rPr>
              <w:t>主任說明申請數理資優班，及未來與藝文領域合作的可能</w:t>
            </w:r>
          </w:p>
        </w:tc>
      </w:tr>
      <w:tr w:rsidR="00DB7FF5" w:rsidTr="00DB7FF5"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14836" cy="1425236"/>
                  <wp:effectExtent l="0" t="0" r="0" b="0"/>
                  <wp:docPr id="5" name="圖片 5" descr="Macintosh HD:Users:chang:Desktop:PLC:11/2領域會議＿紫瑄:期中教學研究會_6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ang:Desktop:PLC:11/2領域會議＿紫瑄:期中教學研究會_6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36" cy="142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DB7FF5" w:rsidRDefault="00DB7FF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97386" cy="1472019"/>
                  <wp:effectExtent l="0" t="0" r="0" b="1270"/>
                  <wp:docPr id="6" name="圖片 6" descr="Macintosh HD:Users:chang:Desktop:PLC:11/2領域會議＿紫瑄:期中教學研究會_9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hang:Desktop:PLC:11/2領域會議＿紫瑄:期中教學研究會_9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861" cy="147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FF5" w:rsidTr="00DB7FF5">
        <w:tc>
          <w:tcPr>
            <w:tcW w:w="4178" w:type="dxa"/>
          </w:tcPr>
          <w:p w:rsidR="00DB7FF5" w:rsidRDefault="009C57FB">
            <w:pPr>
              <w:rPr>
                <w:rFonts w:hint="eastAsia"/>
              </w:rPr>
            </w:pPr>
            <w:r>
              <w:rPr>
                <w:rFonts w:hint="eastAsia"/>
              </w:rPr>
              <w:t>確認共備彙整</w:t>
            </w:r>
          </w:p>
        </w:tc>
        <w:tc>
          <w:tcPr>
            <w:tcW w:w="4178" w:type="dxa"/>
          </w:tcPr>
          <w:p w:rsidR="00DB7FF5" w:rsidRDefault="009C57FB">
            <w:pPr>
              <w:rPr>
                <w:rFonts w:hint="eastAsia"/>
              </w:rPr>
            </w:pPr>
            <w:r>
              <w:rPr>
                <w:rFonts w:hint="eastAsia"/>
              </w:rPr>
              <w:t>協談確認經費使用</w:t>
            </w:r>
          </w:p>
        </w:tc>
      </w:tr>
    </w:tbl>
    <w:p w:rsidR="00DB7FF5" w:rsidRDefault="00DB7FF5">
      <w:pPr>
        <w:rPr>
          <w:rFonts w:hint="eastAsia"/>
        </w:rPr>
      </w:pPr>
    </w:p>
    <w:sectPr w:rsidR="00DB7FF5" w:rsidSect="00676D17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F5"/>
    <w:rsid w:val="00393E73"/>
    <w:rsid w:val="00676D17"/>
    <w:rsid w:val="009C57FB"/>
    <w:rsid w:val="00DB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6078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F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DB7FF5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DB7FF5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F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DB7FF5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DB7FF5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182</Characters>
  <Application>Microsoft Macintosh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 chang</dc:creator>
  <cp:keywords/>
  <dc:description/>
  <cp:lastModifiedBy>ym chang</cp:lastModifiedBy>
  <cp:revision>1</cp:revision>
  <dcterms:created xsi:type="dcterms:W3CDTF">2017-01-07T04:08:00Z</dcterms:created>
  <dcterms:modified xsi:type="dcterms:W3CDTF">2017-01-08T01:32:00Z</dcterms:modified>
</cp:coreProperties>
</file>