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3622"/>
        <w:gridCol w:w="1560"/>
        <w:gridCol w:w="3509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9065FE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AC1324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664C8C">
              <w:rPr>
                <w:rFonts w:ascii="標楷體" w:eastAsia="標楷體" w:hAnsi="標楷體" w:hint="eastAsia"/>
              </w:rPr>
              <w:t>2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E96D44" w:rsidRPr="00F83861" w:rsidRDefault="00144259" w:rsidP="00D63973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 w:rsidR="009065FE">
              <w:rPr>
                <w:rFonts w:ascii="標楷體" w:eastAsia="標楷體" w:hAnsi="標楷體" w:hint="eastAsia"/>
              </w:rPr>
              <w:t xml:space="preserve"> </w:t>
            </w:r>
            <w:r w:rsidR="00D63973">
              <w:rPr>
                <w:rFonts w:ascii="標楷體" w:eastAsia="標楷體" w:hAnsi="標楷體" w:hint="eastAsia"/>
              </w:rPr>
              <w:t>第三次</w:t>
            </w:r>
            <w:r w:rsidRPr="00F83861">
              <w:rPr>
                <w:rFonts w:ascii="標楷體" w:eastAsia="標楷體" w:hAnsi="標楷體" w:hint="eastAsia"/>
              </w:rPr>
              <w:t xml:space="preserve">教學研究會 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AC1324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C132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206F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AC1324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C1324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E96D44" w:rsidRPr="00452C43" w:rsidRDefault="00452C43" w:rsidP="00397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2C43">
              <w:rPr>
                <w:rFonts w:ascii="標楷體" w:eastAsia="標楷體" w:hAnsi="標楷體" w:hint="eastAsia"/>
                <w:sz w:val="28"/>
                <w:szCs w:val="28"/>
              </w:rPr>
              <w:t>聯課及本位課程教案</w:t>
            </w:r>
            <w:r w:rsidR="003978A7">
              <w:rPr>
                <w:rFonts w:ascii="標楷體" w:eastAsia="標楷體" w:hAnsi="標楷體" w:hint="eastAsia"/>
                <w:sz w:val="28"/>
                <w:szCs w:val="28"/>
              </w:rPr>
              <w:t>產出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AC1324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許珍瑜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莊淑娥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57E69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096FF4">
        <w:trPr>
          <w:trHeight w:val="10049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978A7" w:rsidRDefault="00402585" w:rsidP="00495395">
            <w:pPr>
              <w:ind w:left="960"/>
              <w:rPr>
                <w:rFonts w:ascii="標楷體" w:eastAsia="標楷體" w:hAnsi="標楷體"/>
              </w:rPr>
            </w:pPr>
            <w:r w:rsidRPr="00EC1168">
              <w:rPr>
                <w:rFonts w:ascii="標楷體" w:eastAsia="標楷體" w:hAnsi="標楷體" w:hint="eastAsia"/>
              </w:rPr>
              <w:t xml:space="preserve">   </w:t>
            </w:r>
          </w:p>
          <w:p w:rsidR="00B7255C" w:rsidRDefault="003978A7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教學組長(</w:t>
            </w:r>
            <w:r w:rsidRPr="009C043D">
              <w:rPr>
                <w:rFonts w:ascii="標楷體" w:eastAsia="標楷體" w:hAnsi="標楷體" w:hint="eastAsia"/>
                <w:b/>
              </w:rPr>
              <w:t>静玫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  <w:r w:rsidR="00B7255C">
              <w:rPr>
                <w:rFonts w:ascii="標楷體" w:eastAsia="標楷體" w:hAnsi="標楷體" w:hint="eastAsia"/>
              </w:rPr>
              <w:t>因</w:t>
            </w:r>
            <w:r w:rsidR="00B7255C" w:rsidRPr="00B7255C">
              <w:rPr>
                <w:rFonts w:ascii="標楷體" w:eastAsia="標楷體" w:hAnsi="標楷體" w:hint="eastAsia"/>
              </w:rPr>
              <w:t>應107</w:t>
            </w:r>
            <w:proofErr w:type="gramStart"/>
            <w:r w:rsidR="00B7255C" w:rsidRPr="00B7255C">
              <w:rPr>
                <w:rFonts w:ascii="標楷體" w:eastAsia="標楷體" w:hAnsi="標楷體" w:hint="eastAsia"/>
              </w:rPr>
              <w:t>課綱需要</w:t>
            </w:r>
            <w:proofErr w:type="gramEnd"/>
            <w:r w:rsidR="00B7255C" w:rsidRPr="00B7255C">
              <w:rPr>
                <w:rFonts w:ascii="標楷體" w:eastAsia="標楷體" w:hAnsi="標楷體" w:hint="eastAsia"/>
              </w:rPr>
              <w:t>設計聯課及本位課程，</w:t>
            </w:r>
            <w:r w:rsidR="00B7255C">
              <w:rPr>
                <w:rFonts w:ascii="標楷體" w:eastAsia="標楷體" w:hAnsi="標楷體" w:hint="eastAsia"/>
              </w:rPr>
              <w:t>以1人或3人為原則設計產出課程，</w:t>
            </w:r>
          </w:p>
          <w:p w:rsidR="00C4448D" w:rsidRDefault="00B7255C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="00C4448D">
              <w:rPr>
                <w:rFonts w:ascii="標楷體" w:eastAsia="標楷體" w:hAnsi="標楷體" w:hint="eastAsia"/>
              </w:rPr>
              <w:t>未來不一定每位老師都會上本位課程，未雨綢繆，希望大家今天能交出作業來</w:t>
            </w:r>
          </w:p>
          <w:p w:rsidR="00402585" w:rsidRDefault="00C4448D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，</w:t>
            </w:r>
            <w:r w:rsidR="00B7255C" w:rsidRPr="00B7255C">
              <w:rPr>
                <w:rFonts w:ascii="標楷體" w:eastAsia="標楷體" w:hAnsi="標楷體" w:hint="eastAsia"/>
              </w:rPr>
              <w:t>其他</w:t>
            </w:r>
            <w:r w:rsidR="00976216">
              <w:rPr>
                <w:rFonts w:ascii="標楷體" w:eastAsia="標楷體" w:hAnsi="標楷體" w:hint="eastAsia"/>
              </w:rPr>
              <w:t>報告</w:t>
            </w:r>
            <w:r w:rsidR="00240AA0" w:rsidRPr="00B7255C">
              <w:rPr>
                <w:rFonts w:ascii="標楷體" w:eastAsia="標楷體" w:hAnsi="標楷體" w:hint="eastAsia"/>
              </w:rPr>
              <w:t>如國</w:t>
            </w:r>
            <w:r w:rsidR="00240AA0" w:rsidRPr="00240AA0">
              <w:rPr>
                <w:rFonts w:ascii="標楷體" w:eastAsia="標楷體" w:hAnsi="標楷體" w:hint="eastAsia"/>
              </w:rPr>
              <w:t>中議程資料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750BFA" w:rsidRDefault="00F962BB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教務主任</w:t>
            </w:r>
            <w:r>
              <w:rPr>
                <w:rFonts w:ascii="新細明體" w:hAnsi="新細明體" w:hint="eastAsia"/>
              </w:rPr>
              <w:t>：</w:t>
            </w:r>
            <w:r w:rsidRPr="00F962BB">
              <w:rPr>
                <w:rFonts w:ascii="標楷體" w:eastAsia="標楷體" w:hAnsi="標楷體" w:hint="eastAsia"/>
              </w:rPr>
              <w:t>因應107</w:t>
            </w:r>
            <w:proofErr w:type="gramStart"/>
            <w:r w:rsidRPr="00F962BB">
              <w:rPr>
                <w:rFonts w:ascii="標楷體" w:eastAsia="標楷體" w:hAnsi="標楷體" w:hint="eastAsia"/>
              </w:rPr>
              <w:t>課綱需要</w:t>
            </w:r>
            <w:proofErr w:type="gramEnd"/>
            <w:r w:rsidRPr="00F962BB">
              <w:rPr>
                <w:rFonts w:ascii="標楷體" w:eastAsia="標楷體" w:hAnsi="標楷體" w:hint="eastAsia"/>
              </w:rPr>
              <w:t>，請大家協助產出本位課程及聯課之課程</w:t>
            </w:r>
            <w:r w:rsidR="00750BFA">
              <w:rPr>
                <w:rFonts w:ascii="標楷體" w:eastAsia="標楷體" w:hAnsi="標楷體" w:hint="eastAsia"/>
              </w:rPr>
              <w:t>，有何需要可請求行政支</w:t>
            </w:r>
          </w:p>
          <w:p w:rsidR="00F962BB" w:rsidRDefault="00750BFA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援</w:t>
            </w:r>
            <w:r w:rsidR="00F962BB">
              <w:rPr>
                <w:rFonts w:ascii="標楷體" w:eastAsia="標楷體" w:hAnsi="標楷體" w:hint="eastAsia"/>
              </w:rPr>
              <w:t>。</w:t>
            </w:r>
          </w:p>
          <w:p w:rsidR="008E7E68" w:rsidRDefault="008E7E68" w:rsidP="003978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感謝體育組同仁協助校務推展，為因應未來多元課程，在設計本位課程時，可思考獨立設</w:t>
            </w:r>
          </w:p>
          <w:p w:rsidR="008E7E68" w:rsidRPr="00240AA0" w:rsidRDefault="008E7E68" w:rsidP="003978A7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 xml:space="preserve">      計或2-3位老師共同產出亦可與他科合作課程。      </w:t>
            </w:r>
          </w:p>
          <w:p w:rsidR="00144259" w:rsidRPr="00657E69" w:rsidRDefault="00144259" w:rsidP="00144259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</w:t>
            </w:r>
            <w:r w:rsidR="007F0F61" w:rsidRPr="00657E69">
              <w:rPr>
                <w:rFonts w:ascii="標楷體" w:eastAsia="標楷體" w:hAnsi="標楷體" w:hint="eastAsia"/>
              </w:rPr>
              <w:t>(</w:t>
            </w:r>
            <w:r w:rsidR="00DB48C8" w:rsidRPr="00657E69">
              <w:rPr>
                <w:rFonts w:ascii="標楷體" w:eastAsia="標楷體" w:hAnsi="標楷體" w:hint="eastAsia"/>
              </w:rPr>
              <w:t>國中部議程</w:t>
            </w:r>
            <w:r w:rsidR="007F0F61" w:rsidRPr="00657E69">
              <w:rPr>
                <w:rFonts w:ascii="標楷體" w:eastAsia="標楷體" w:hAnsi="標楷體" w:hint="eastAsia"/>
              </w:rPr>
              <w:t>)</w:t>
            </w:r>
          </w:p>
          <w:p w:rsidR="0021497C" w:rsidRDefault="0021497C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93B86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學年度領域召集</w:t>
            </w:r>
            <w:r w:rsidR="00CA37F5">
              <w:rPr>
                <w:rFonts w:ascii="標楷體" w:eastAsia="標楷體" w:hAnsi="標楷體" w:hint="eastAsia"/>
              </w:rPr>
              <w:t>人及亮</w:t>
            </w:r>
            <w:proofErr w:type="gramStart"/>
            <w:r w:rsidR="00CA37F5">
              <w:rPr>
                <w:rFonts w:ascii="標楷體" w:eastAsia="標楷體" w:hAnsi="標楷體" w:hint="eastAsia"/>
              </w:rPr>
              <w:t>點領召</w:t>
            </w:r>
            <w:proofErr w:type="gramEnd"/>
            <w:r w:rsidR="00FD69FB">
              <w:rPr>
                <w:rFonts w:ascii="標楷體" w:eastAsia="標楷體" w:hAnsi="標楷體" w:hint="eastAsia"/>
              </w:rPr>
              <w:t>負責人</w:t>
            </w:r>
            <w:r w:rsidR="00657E69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</w:rPr>
              <w:t>許珍瑜</w:t>
            </w:r>
            <w:r w:rsidR="0012701E">
              <w:rPr>
                <w:rFonts w:ascii="標楷體" w:eastAsia="標楷體" w:hAnsi="標楷體" w:hint="eastAsia"/>
              </w:rPr>
              <w:t>老師</w:t>
            </w:r>
          </w:p>
          <w:p w:rsidR="000610B1" w:rsidRDefault="000610B1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610B1">
              <w:rPr>
                <w:rFonts w:ascii="標楷體" w:eastAsia="標楷體" w:hAnsi="標楷體" w:hint="eastAsia"/>
              </w:rPr>
              <w:t>專業學習社群(PLC)</w:t>
            </w:r>
            <w:r>
              <w:rPr>
                <w:rFonts w:ascii="標楷體" w:eastAsia="標楷體" w:hAnsi="標楷體" w:hint="eastAsia"/>
              </w:rPr>
              <w:t>於6</w:t>
            </w:r>
            <w:r w:rsidR="00D4739D" w:rsidRPr="000610B1">
              <w:rPr>
                <w:rFonts w:ascii="標楷體" w:eastAsia="標楷體" w:hAnsi="標楷體" w:hint="eastAsia"/>
              </w:rPr>
              <w:t>/</w:t>
            </w:r>
            <w:r w:rsidR="00D67663">
              <w:rPr>
                <w:rFonts w:ascii="標楷體" w:eastAsia="標楷體" w:hAnsi="標楷體" w:hint="eastAsia"/>
              </w:rPr>
              <w:t>16</w:t>
            </w:r>
            <w:r>
              <w:rPr>
                <w:rFonts w:ascii="標楷體" w:eastAsia="標楷體" w:hAnsi="標楷體" w:hint="eastAsia"/>
              </w:rPr>
              <w:t>前上傳e課室，以完成本學期</w:t>
            </w:r>
            <w:proofErr w:type="gramStart"/>
            <w:r>
              <w:rPr>
                <w:rFonts w:ascii="標楷體" w:eastAsia="標楷體" w:hAnsi="標楷體" w:hint="eastAsia"/>
              </w:rPr>
              <w:t>領域共備</w:t>
            </w:r>
            <w:proofErr w:type="gramEnd"/>
            <w:r>
              <w:rPr>
                <w:rFonts w:ascii="標楷體" w:eastAsia="標楷體" w:hAnsi="標楷體" w:hint="eastAsia"/>
              </w:rPr>
              <w:t>，並繳交領域資料夾。</w:t>
            </w:r>
          </w:p>
          <w:p w:rsidR="00D67663" w:rsidRDefault="00F15F90" w:rsidP="00013672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填寫並回收</w:t>
            </w:r>
            <w:r w:rsidR="00D67663" w:rsidRPr="00F46975">
              <w:rPr>
                <w:rFonts w:ascii="標楷體" w:eastAsia="標楷體" w:hAnsi="標楷體" w:hint="eastAsia"/>
              </w:rPr>
              <w:t>社群回饋表</w:t>
            </w:r>
            <w:r w:rsidR="00D67663">
              <w:rPr>
                <w:rFonts w:ascii="標楷體" w:eastAsia="標楷體" w:hAnsi="標楷體" w:hint="eastAsia"/>
              </w:rPr>
              <w:t>(</w:t>
            </w:r>
            <w:r w:rsidR="00D67663">
              <w:rPr>
                <w:rFonts w:ascii="標楷體" w:eastAsia="標楷體" w:hAnsi="標楷體" w:hint="eastAsia"/>
                <w:b/>
                <w:u w:val="double"/>
              </w:rPr>
              <w:t>給静玫</w:t>
            </w:r>
            <w:r w:rsidR="00D67663">
              <w:rPr>
                <w:rFonts w:ascii="標楷體" w:eastAsia="標楷體" w:hAnsi="標楷體" w:hint="eastAsia"/>
              </w:rPr>
              <w:t>)</w:t>
            </w:r>
          </w:p>
          <w:p w:rsidR="000610B1" w:rsidRDefault="000610B1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亮點計畫</w:t>
            </w:r>
            <w:r w:rsidRPr="000610B1">
              <w:rPr>
                <w:rFonts w:ascii="標楷體" w:eastAsia="標楷體" w:hAnsi="標楷體" w:hint="eastAsia"/>
              </w:rPr>
              <w:t>(PLC)</w:t>
            </w:r>
            <w:r>
              <w:rPr>
                <w:rFonts w:ascii="標楷體" w:eastAsia="標楷體" w:hAnsi="標楷體" w:hint="eastAsia"/>
              </w:rPr>
              <w:t>於研習結束後，填寫相關成果表並上傳e課室。</w:t>
            </w:r>
          </w:p>
          <w:p w:rsidR="00013672" w:rsidRPr="00663698" w:rsidRDefault="00013672" w:rsidP="00663698">
            <w:pPr>
              <w:numPr>
                <w:ilvl w:val="0"/>
                <w:numId w:val="4"/>
              </w:num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本次教學研究會</w:t>
            </w:r>
            <w:r w:rsidR="000D713E">
              <w:rPr>
                <w:rFonts w:ascii="標楷體" w:eastAsia="標楷體" w:hAnsi="標楷體" w:hint="eastAsia"/>
              </w:rPr>
              <w:t>中，設計</w:t>
            </w:r>
            <w:r>
              <w:rPr>
                <w:rFonts w:ascii="標楷體" w:eastAsia="標楷體" w:hAnsi="標楷體" w:hint="eastAsia"/>
              </w:rPr>
              <w:t>產出</w:t>
            </w:r>
            <w:r w:rsidR="000D713E">
              <w:rPr>
                <w:rFonts w:ascii="標楷體" w:eastAsia="標楷體" w:hAnsi="標楷體" w:hint="eastAsia"/>
              </w:rPr>
              <w:t>聯課及本位課程之</w:t>
            </w:r>
            <w:r w:rsidR="003978A7">
              <w:rPr>
                <w:rFonts w:ascii="標楷體" w:eastAsia="標楷體" w:hAnsi="標楷體" w:hint="eastAsia"/>
              </w:rPr>
              <w:t>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0D713E">
              <w:rPr>
                <w:rFonts w:ascii="標楷體" w:eastAsia="標楷體" w:hAnsi="標楷體" w:hint="eastAsia"/>
              </w:rPr>
              <w:t>可獨立設計亦可2-3人合作設計</w:t>
            </w:r>
            <w:r>
              <w:rPr>
                <w:rFonts w:ascii="標楷體" w:eastAsia="標楷體" w:hAnsi="標楷體" w:hint="eastAsia"/>
              </w:rPr>
              <w:t>。</w:t>
            </w:r>
            <w:r w:rsidR="000D7505">
              <w:rPr>
                <w:rFonts w:ascii="標楷體" w:eastAsia="標楷體" w:hAnsi="標楷體" w:hint="eastAsia"/>
              </w:rPr>
              <w:t>各領域至少</w:t>
            </w:r>
            <w:r w:rsidR="00BB1576">
              <w:rPr>
                <w:rFonts w:ascii="標楷體" w:eastAsia="標楷體" w:hAnsi="標楷體" w:hint="eastAsia"/>
              </w:rPr>
              <w:t>需產出</w:t>
            </w:r>
            <w:r w:rsidR="000D7505">
              <w:rPr>
                <w:rFonts w:ascii="標楷體" w:eastAsia="標楷體" w:hAnsi="標楷體" w:hint="eastAsia"/>
              </w:rPr>
              <w:t>2個設計課程為原則。</w:t>
            </w:r>
          </w:p>
          <w:p w:rsidR="00DB48C8" w:rsidRPr="00657E69" w:rsidRDefault="00DB48C8" w:rsidP="00DB48C8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教學研究會：(教務處資料)</w:t>
            </w:r>
          </w:p>
          <w:p w:rsidR="00A34632" w:rsidRDefault="00D53133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升國9暑期輔導訂於</w:t>
            </w:r>
            <w:r w:rsidRPr="00D53133">
              <w:rPr>
                <w:rFonts w:ascii="標楷體" w:eastAsia="標楷體" w:hAnsi="標楷體" w:hint="eastAsia"/>
                <w:color w:val="000000"/>
              </w:rPr>
              <w:t>7/17(</w:t>
            </w:r>
            <w:proofErr w:type="gramStart"/>
            <w:r w:rsidRPr="00D5313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D53133">
              <w:rPr>
                <w:rFonts w:ascii="標楷體" w:eastAsia="標楷體" w:hAnsi="標楷體" w:hint="eastAsia"/>
                <w:color w:val="000000"/>
              </w:rPr>
              <w:t>)-8/18(五)辦理，共計5</w:t>
            </w:r>
            <w:proofErr w:type="gramStart"/>
            <w:r w:rsidRPr="00D53133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D53133">
              <w:rPr>
                <w:rFonts w:ascii="標楷體" w:eastAsia="標楷體" w:hAnsi="標楷體" w:hint="eastAsia"/>
                <w:color w:val="000000"/>
              </w:rPr>
              <w:t>，每週20節，共100節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C20F0" w:rsidRPr="00DB48C8" w:rsidRDefault="005C20F0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 w:rsidRPr="00DB48C8">
              <w:rPr>
                <w:rFonts w:ascii="標楷體" w:eastAsia="標楷體" w:hAnsi="標楷體" w:hint="eastAsia"/>
              </w:rPr>
              <w:t>國9畢業典禮</w:t>
            </w:r>
            <w:r w:rsidR="00D53133">
              <w:rPr>
                <w:rFonts w:ascii="標楷體" w:eastAsia="標楷體" w:hAnsi="標楷體" w:hint="eastAsia"/>
              </w:rPr>
              <w:t>6/1</w:t>
            </w:r>
            <w:r w:rsidR="00F6099C">
              <w:rPr>
                <w:rFonts w:ascii="標楷體" w:eastAsia="標楷體" w:hAnsi="標楷體" w:hint="eastAsia"/>
              </w:rPr>
              <w:t>(</w:t>
            </w:r>
            <w:r w:rsidR="00D53133">
              <w:rPr>
                <w:rFonts w:ascii="標楷體" w:eastAsia="標楷體" w:hAnsi="標楷體" w:hint="eastAsia"/>
              </w:rPr>
              <w:t>五</w:t>
            </w:r>
            <w:r w:rsidR="00F6099C">
              <w:rPr>
                <w:rFonts w:ascii="標楷體" w:eastAsia="標楷體" w:hAnsi="標楷體" w:hint="eastAsia"/>
              </w:rPr>
              <w:t>)、</w:t>
            </w:r>
            <w:r w:rsidR="000504F5">
              <w:rPr>
                <w:rFonts w:ascii="標楷體" w:eastAsia="標楷體" w:hAnsi="標楷體" w:hint="eastAsia"/>
              </w:rPr>
              <w:t>國9於</w:t>
            </w:r>
            <w:r w:rsidRPr="00DB48C8">
              <w:rPr>
                <w:rFonts w:ascii="標楷體" w:eastAsia="標楷體" w:hAnsi="標楷體" w:hint="eastAsia"/>
              </w:rPr>
              <w:t>6/0</w:t>
            </w:r>
            <w:r w:rsidR="00D53133">
              <w:rPr>
                <w:rFonts w:ascii="標楷體" w:eastAsia="標楷體" w:hAnsi="標楷體" w:hint="eastAsia"/>
              </w:rPr>
              <w:t>9</w:t>
            </w:r>
            <w:r w:rsidRPr="00DB48C8">
              <w:rPr>
                <w:rFonts w:ascii="標楷體" w:eastAsia="標楷體" w:hAnsi="標楷體" w:hint="eastAsia"/>
              </w:rPr>
              <w:t>(</w:t>
            </w:r>
            <w:r w:rsidR="00D53133">
              <w:rPr>
                <w:rFonts w:ascii="標楷體" w:eastAsia="標楷體" w:hAnsi="標楷體" w:hint="eastAsia"/>
              </w:rPr>
              <w:t>五</w:t>
            </w:r>
            <w:r w:rsidRPr="00DB48C8">
              <w:rPr>
                <w:rFonts w:ascii="標楷體" w:eastAsia="標楷體" w:hAnsi="標楷體" w:hint="eastAsia"/>
              </w:rPr>
              <w:t>)離校。</w:t>
            </w:r>
          </w:p>
          <w:p w:rsidR="00144259" w:rsidRPr="00D53133" w:rsidRDefault="00D53133" w:rsidP="00605DB5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</w:rPr>
            </w:pPr>
            <w:r w:rsidRPr="00D53133">
              <w:rPr>
                <w:rFonts w:eastAsia="標楷體"/>
                <w:color w:val="000000"/>
              </w:rPr>
              <w:t>6/30(</w:t>
            </w:r>
            <w:r w:rsidRPr="00D53133">
              <w:rPr>
                <w:rFonts w:eastAsia="標楷體" w:hint="eastAsia"/>
                <w:color w:val="000000"/>
              </w:rPr>
              <w:t>五</w:t>
            </w:r>
            <w:r w:rsidRPr="00D53133">
              <w:rPr>
                <w:rFonts w:eastAsia="標楷體"/>
                <w:color w:val="000000"/>
              </w:rPr>
              <w:t>)</w:t>
            </w:r>
            <w:proofErr w:type="gramStart"/>
            <w:r w:rsidRPr="00D53133">
              <w:rPr>
                <w:rFonts w:eastAsia="標楷體"/>
                <w:color w:val="000000"/>
              </w:rPr>
              <w:t>休業式及期末</w:t>
            </w:r>
            <w:proofErr w:type="gramEnd"/>
            <w:r w:rsidRPr="00D53133">
              <w:rPr>
                <w:rFonts w:eastAsia="標楷體"/>
                <w:color w:val="000000"/>
              </w:rPr>
              <w:t>校務會議，詳細流程另行通知</w:t>
            </w:r>
            <w:r w:rsidRPr="00D53133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53133" w:rsidRDefault="00D53133" w:rsidP="00605DB5">
            <w:pPr>
              <w:numPr>
                <w:ilvl w:val="0"/>
                <w:numId w:val="4"/>
              </w:numPr>
              <w:spacing w:line="300" w:lineRule="exact"/>
              <w:rPr>
                <w:rFonts w:ascii="標楷體" w:eastAsia="標楷體" w:hAnsi="標楷體"/>
              </w:rPr>
            </w:pPr>
          </w:p>
          <w:p w:rsidR="00E8730F" w:rsidRPr="00657E69" w:rsidRDefault="00E8730F" w:rsidP="00E8730F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補救教學負責人</w:t>
            </w:r>
            <w:r w:rsidR="00F02CB4" w:rsidRPr="00657E69">
              <w:rPr>
                <w:rFonts w:ascii="新細明體" w:hAnsi="新細明體" w:hint="eastAsia"/>
              </w:rPr>
              <w:t>：</w:t>
            </w:r>
          </w:p>
          <w:p w:rsidR="00E8730F" w:rsidRPr="00E8730F" w:rsidRDefault="00F02CB4" w:rsidP="00E8730F">
            <w:pPr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</w:t>
            </w:r>
            <w:r w:rsidR="00E8730F" w:rsidRPr="00E8730F">
              <w:rPr>
                <w:rFonts w:ascii="標楷體" w:eastAsia="標楷體" w:hAnsi="標楷體" w:hint="eastAsia"/>
              </w:rPr>
              <w:t>學年第</w:t>
            </w:r>
            <w:r w:rsidR="0012701E">
              <w:rPr>
                <w:rFonts w:ascii="標楷體" w:eastAsia="標楷體" w:hAnsi="標楷體" w:hint="eastAsia"/>
              </w:rPr>
              <w:t>2</w:t>
            </w:r>
            <w:r w:rsidR="00E8730F" w:rsidRPr="00E8730F">
              <w:rPr>
                <w:rFonts w:ascii="標楷體" w:eastAsia="標楷體" w:hAnsi="標楷體" w:hint="eastAsia"/>
              </w:rPr>
              <w:t>學期</w:t>
            </w:r>
          </w:p>
          <w:p w:rsidR="00E8730F" w:rsidRPr="00E8730F" w:rsidRDefault="00B620F5" w:rsidP="00E8730F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="00E8730F" w:rsidRPr="00E8730F">
              <w:rPr>
                <w:rFonts w:ascii="標楷體" w:eastAsia="標楷體" w:hAnsi="標楷體" w:hint="eastAsia"/>
              </w:rPr>
              <w:t>年級健</w:t>
            </w:r>
            <w:r w:rsidR="004F19EB">
              <w:rPr>
                <w:rFonts w:ascii="標楷體" w:eastAsia="標楷體" w:hAnsi="標楷體" w:hint="eastAsia"/>
              </w:rPr>
              <w:t>康</w:t>
            </w:r>
            <w:r w:rsidR="00E8730F" w:rsidRPr="00E8730F">
              <w:rPr>
                <w:rFonts w:ascii="標楷體" w:eastAsia="標楷體" w:hAnsi="標楷體" w:hint="eastAsia"/>
              </w:rPr>
              <w:t>教</w:t>
            </w:r>
            <w:r w:rsidR="004F19EB">
              <w:rPr>
                <w:rFonts w:ascii="標楷體" w:eastAsia="標楷體" w:hAnsi="標楷體" w:hint="eastAsia"/>
              </w:rPr>
              <w:t>育</w:t>
            </w:r>
            <w:r w:rsidR="00E8730F" w:rsidRPr="00E8730F">
              <w:rPr>
                <w:rFonts w:ascii="標楷體" w:eastAsia="標楷體" w:hAnsi="標楷體" w:hint="eastAsia"/>
              </w:rPr>
              <w:t>負責人：</w:t>
            </w:r>
            <w:r w:rsidR="00480F5C" w:rsidRPr="00E8730F">
              <w:rPr>
                <w:rFonts w:ascii="標楷體" w:eastAsia="標楷體" w:hAnsi="標楷體" w:hint="eastAsia"/>
              </w:rPr>
              <w:t>廖瓊梅</w:t>
            </w:r>
            <w:r w:rsidR="00F06627">
              <w:rPr>
                <w:rFonts w:ascii="標楷體" w:eastAsia="標楷體" w:hAnsi="標楷體" w:hint="eastAsia"/>
              </w:rPr>
              <w:t>師</w:t>
            </w:r>
          </w:p>
          <w:p w:rsidR="00E8730F" w:rsidRPr="00E8730F" w:rsidRDefault="00B620F5" w:rsidP="00E8730F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="00E8730F" w:rsidRPr="00E8730F">
              <w:rPr>
                <w:rFonts w:ascii="標楷體" w:eastAsia="標楷體" w:hAnsi="標楷體" w:hint="eastAsia"/>
              </w:rPr>
              <w:t>年級健</w:t>
            </w:r>
            <w:r w:rsidR="004F19EB">
              <w:rPr>
                <w:rFonts w:ascii="標楷體" w:eastAsia="標楷體" w:hAnsi="標楷體" w:hint="eastAsia"/>
              </w:rPr>
              <w:t>康</w:t>
            </w:r>
            <w:r w:rsidR="00E8730F" w:rsidRPr="00E8730F">
              <w:rPr>
                <w:rFonts w:ascii="標楷體" w:eastAsia="標楷體" w:hAnsi="標楷體" w:hint="eastAsia"/>
              </w:rPr>
              <w:t>教</w:t>
            </w:r>
            <w:r w:rsidR="004F19EB">
              <w:rPr>
                <w:rFonts w:ascii="標楷體" w:eastAsia="標楷體" w:hAnsi="標楷體" w:hint="eastAsia"/>
              </w:rPr>
              <w:t>育</w:t>
            </w:r>
            <w:r w:rsidR="00E8730F" w:rsidRPr="00E8730F">
              <w:rPr>
                <w:rFonts w:ascii="標楷體" w:eastAsia="標楷體" w:hAnsi="標楷體" w:hint="eastAsia"/>
              </w:rPr>
              <w:t>負責人：</w:t>
            </w:r>
            <w:r w:rsidR="00A643DA" w:rsidRPr="00E8730F">
              <w:rPr>
                <w:rFonts w:ascii="標楷體" w:eastAsia="標楷體" w:hAnsi="標楷體" w:hint="eastAsia"/>
              </w:rPr>
              <w:t>廖瓊梅</w:t>
            </w:r>
            <w:r w:rsidR="00F06627">
              <w:rPr>
                <w:rFonts w:ascii="標楷體" w:eastAsia="標楷體" w:hAnsi="標楷體" w:hint="eastAsia"/>
              </w:rPr>
              <w:t>師</w:t>
            </w:r>
          </w:p>
          <w:p w:rsidR="00144259" w:rsidRDefault="00E8730F" w:rsidP="00E8730F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九年級健</w:t>
            </w:r>
            <w:r w:rsidR="00F06627"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 w:rsidR="00F06627"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負責人：廖瓊梅</w:t>
            </w:r>
            <w:r w:rsidR="00F06627">
              <w:rPr>
                <w:rFonts w:ascii="標楷體" w:eastAsia="標楷體" w:hAnsi="標楷體" w:hint="eastAsia"/>
              </w:rPr>
              <w:t>師</w:t>
            </w:r>
          </w:p>
          <w:p w:rsidR="00DB48C8" w:rsidRPr="00E8730F" w:rsidRDefault="00DB48C8" w:rsidP="00E8730F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書面報告</w:t>
            </w:r>
          </w:p>
          <w:p w:rsidR="00096FF4" w:rsidRDefault="00096FF4" w:rsidP="00652AEA">
            <w:pPr>
              <w:rPr>
                <w:rFonts w:ascii="標楷體" w:eastAsia="標楷體" w:hAnsi="標楷體"/>
              </w:rPr>
            </w:pPr>
          </w:p>
          <w:p w:rsidR="00096FF4" w:rsidRPr="00663698" w:rsidRDefault="00096FF4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  <w:r w:rsidRPr="0081096F">
              <w:rPr>
                <w:rFonts w:ascii="標楷體" w:eastAsia="標楷體" w:hAnsi="標楷體" w:hint="eastAsia"/>
              </w:rPr>
              <w:t>：</w:t>
            </w:r>
            <w:r w:rsidR="00663698">
              <w:rPr>
                <w:rFonts w:ascii="標楷體" w:eastAsia="標楷體" w:hAnsi="標楷體" w:hint="eastAsia"/>
              </w:rPr>
              <w:t>體育組長出暑假作業(</w:t>
            </w:r>
            <w:proofErr w:type="gramStart"/>
            <w:r w:rsidR="00663698">
              <w:rPr>
                <w:rFonts w:ascii="標楷體" w:eastAsia="標楷體" w:hAnsi="標楷體" w:hint="eastAsia"/>
              </w:rPr>
              <w:t>世大運觀賽</w:t>
            </w:r>
            <w:proofErr w:type="gramEnd"/>
            <w:r w:rsidR="00663698">
              <w:rPr>
                <w:rFonts w:ascii="標楷體" w:eastAsia="標楷體" w:hAnsi="標楷體" w:hint="eastAsia"/>
              </w:rPr>
              <w:t>心得)</w:t>
            </w:r>
          </w:p>
          <w:p w:rsidR="00760F65" w:rsidRDefault="00760F65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 w:rsidR="00652AEA">
              <w:rPr>
                <w:rFonts w:ascii="標楷體" w:eastAsia="標楷體" w:hAnsi="標楷體" w:hint="eastAsia"/>
              </w:rPr>
              <w:t>散會</w:t>
            </w:r>
            <w:r w:rsidR="00652AEA">
              <w:rPr>
                <w:rFonts w:ascii="新細明體" w:hAnsi="新細明體" w:hint="eastAsia"/>
              </w:rPr>
              <w:t>：</w:t>
            </w:r>
            <w:r w:rsidR="00F83861">
              <w:rPr>
                <w:rFonts w:ascii="標楷體" w:eastAsia="標楷體" w:hAnsi="標楷體" w:hint="eastAsia"/>
              </w:rPr>
              <w:t xml:space="preserve"> </w:t>
            </w:r>
          </w:p>
          <w:p w:rsidR="00096FF4" w:rsidRPr="00760F65" w:rsidRDefault="00096FF4" w:rsidP="00652AEA">
            <w:pPr>
              <w:rPr>
                <w:rFonts w:ascii="標楷體" w:eastAsia="標楷體" w:hAnsi="標楷體"/>
              </w:rPr>
            </w:pPr>
          </w:p>
        </w:tc>
      </w:tr>
      <w:tr w:rsidR="00E96D44" w:rsidRPr="00A339E4" w:rsidTr="00096FF4">
        <w:trPr>
          <w:trHeight w:val="965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693D68" w:rsidRDefault="00E96D44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D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4F6FED" w:rsidRDefault="00B27607" w:rsidP="00D639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6FED">
              <w:rPr>
                <w:rFonts w:ascii="標楷體" w:eastAsia="標楷體" w:hAnsi="標楷體" w:hint="eastAsia"/>
                <w:sz w:val="28"/>
                <w:szCs w:val="28"/>
              </w:rPr>
              <w:t>相關資料如附件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C1324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  <w:r w:rsidR="000277F5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D63973">
              <w:rPr>
                <w:rFonts w:ascii="標楷體" w:eastAsia="標楷體" w:hAnsi="標楷體" w:hint="eastAsia"/>
                <w:sz w:val="28"/>
                <w:szCs w:val="28"/>
              </w:rPr>
              <w:t>第三次</w:t>
            </w:r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教學研究會(國中部議程)</w:t>
            </w:r>
          </w:p>
        </w:tc>
      </w:tr>
    </w:tbl>
    <w:p w:rsidR="00961F99" w:rsidRDefault="00E96D44" w:rsidP="00E96D44">
      <w:pPr>
        <w:spacing w:afterLines="50" w:after="180"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</w:t>
      </w:r>
    </w:p>
    <w:p w:rsidR="00E96D44" w:rsidRPr="00D3237C" w:rsidRDefault="00961F99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1824" behindDoc="0" locked="0" layoutInCell="1" allowOverlap="1" wp14:anchorId="35D0E4D0" wp14:editId="29E6E218">
            <wp:simplePos x="0" y="0"/>
            <wp:positionH relativeFrom="column">
              <wp:posOffset>-33020</wp:posOffset>
            </wp:positionH>
            <wp:positionV relativeFrom="paragraph">
              <wp:posOffset>38100</wp:posOffset>
            </wp:positionV>
            <wp:extent cx="590550" cy="390525"/>
            <wp:effectExtent l="0" t="0" r="0" b="9525"/>
            <wp:wrapNone/>
            <wp:docPr id="9" name="圖片 9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465886" w:rsidRDefault="00465886" w:rsidP="00465886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AC1324">
              <w:rPr>
                <w:rFonts w:ascii="標楷體" w:eastAsia="標楷體" w:hAnsi="標楷體" w:hint="eastAsia"/>
              </w:rPr>
              <w:t>5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F242AC">
              <w:rPr>
                <w:rFonts w:ascii="標楷體" w:eastAsia="標楷體" w:hAnsi="標楷體" w:hint="eastAsia"/>
              </w:rPr>
              <w:t>2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F83861" w:rsidRPr="00A339E4" w:rsidRDefault="00465886" w:rsidP="00D63973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63973">
              <w:rPr>
                <w:rFonts w:ascii="標楷體" w:eastAsia="標楷體" w:hAnsi="標楷體" w:hint="eastAsia"/>
              </w:rPr>
              <w:t>第三次</w:t>
            </w:r>
            <w:r w:rsidRPr="00F83861">
              <w:rPr>
                <w:rFonts w:ascii="標楷體" w:eastAsia="標楷體" w:hAnsi="標楷體" w:hint="eastAsia"/>
              </w:rPr>
              <w:t>教學研究會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F83861" w:rsidRDefault="00F83861" w:rsidP="00AC1324">
            <w:pPr>
              <w:ind w:right="280"/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AC1324">
              <w:rPr>
                <w:rFonts w:ascii="標楷體" w:eastAsia="標楷體" w:hAnsi="標楷體" w:hint="eastAsia"/>
              </w:rPr>
              <w:t>6</w:t>
            </w:r>
            <w:r w:rsidRPr="00F83861">
              <w:rPr>
                <w:rFonts w:ascii="標楷體" w:eastAsia="標楷體" w:hAnsi="標楷體" w:hint="eastAsia"/>
              </w:rPr>
              <w:t xml:space="preserve">年 </w:t>
            </w:r>
            <w:r w:rsidR="00AC1324">
              <w:rPr>
                <w:rFonts w:ascii="標楷體" w:eastAsia="標楷體" w:hAnsi="標楷體" w:hint="eastAsia"/>
              </w:rPr>
              <w:t>6</w:t>
            </w:r>
            <w:r w:rsidRPr="00F83861">
              <w:rPr>
                <w:rFonts w:ascii="標楷體" w:eastAsia="標楷體" w:hAnsi="標楷體" w:hint="eastAsia"/>
              </w:rPr>
              <w:t xml:space="preserve"> 月</w:t>
            </w:r>
            <w:r w:rsidR="00AC1324">
              <w:rPr>
                <w:rFonts w:ascii="標楷體" w:eastAsia="標楷體" w:hAnsi="標楷體" w:hint="eastAsia"/>
              </w:rPr>
              <w:t>01</w:t>
            </w:r>
            <w:r w:rsidRPr="00F83861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452C43" w:rsidRDefault="00452C43" w:rsidP="00654A5C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52C43">
              <w:rPr>
                <w:rFonts w:ascii="標楷體" w:eastAsia="標楷體" w:hAnsi="標楷體" w:hint="eastAsia"/>
                <w:sz w:val="26"/>
                <w:szCs w:val="26"/>
              </w:rPr>
              <w:t>聯課及本位課程教案</w:t>
            </w:r>
            <w:bookmarkStart w:id="0" w:name="_GoBack"/>
            <w:bookmarkEnd w:id="0"/>
            <w:r w:rsidR="00654A5C">
              <w:rPr>
                <w:rFonts w:ascii="標楷體" w:eastAsia="標楷體" w:hAnsi="標楷體" w:hint="eastAsia"/>
                <w:sz w:val="26"/>
                <w:szCs w:val="26"/>
              </w:rPr>
              <w:t>產出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81096F" w:rsidRDefault="00F83861" w:rsidP="00FC2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6F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670D09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235388" cy="3370730"/>
                  <wp:effectExtent l="0" t="0" r="3810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458" cy="337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670D09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 wp14:anchorId="1C773F90" wp14:editId="25CE2B04">
                  <wp:extent cx="5570071" cy="3998258"/>
                  <wp:effectExtent l="0" t="0" r="0" b="254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5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7650" cy="399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416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652AEA">
      <w:pgSz w:w="11906" w:h="16838"/>
      <w:pgMar w:top="567" w:right="1287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0D" w:rsidRDefault="00DA020D">
      <w:r>
        <w:separator/>
      </w:r>
    </w:p>
  </w:endnote>
  <w:endnote w:type="continuationSeparator" w:id="0">
    <w:p w:rsidR="00DA020D" w:rsidRDefault="00DA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新藝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0D" w:rsidRDefault="00DA020D">
      <w:r>
        <w:separator/>
      </w:r>
    </w:p>
  </w:footnote>
  <w:footnote w:type="continuationSeparator" w:id="0">
    <w:p w:rsidR="00DA020D" w:rsidRDefault="00DA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6B"/>
    <w:multiLevelType w:val="hybridMultilevel"/>
    <w:tmpl w:val="4ED0D9A8"/>
    <w:lvl w:ilvl="0" w:tplc="7B90A9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C04086"/>
    <w:multiLevelType w:val="hybridMultilevel"/>
    <w:tmpl w:val="13422C40"/>
    <w:lvl w:ilvl="0" w:tplc="A0E01A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393E81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6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9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13672"/>
    <w:rsid w:val="000277F5"/>
    <w:rsid w:val="00033685"/>
    <w:rsid w:val="000400F1"/>
    <w:rsid w:val="00046F8D"/>
    <w:rsid w:val="000504F5"/>
    <w:rsid w:val="000610B1"/>
    <w:rsid w:val="00072809"/>
    <w:rsid w:val="00096FF4"/>
    <w:rsid w:val="000972BB"/>
    <w:rsid w:val="00097E69"/>
    <w:rsid w:val="00097F42"/>
    <w:rsid w:val="000D713E"/>
    <w:rsid w:val="000D7505"/>
    <w:rsid w:val="001001E4"/>
    <w:rsid w:val="00116C04"/>
    <w:rsid w:val="0012701E"/>
    <w:rsid w:val="00144259"/>
    <w:rsid w:val="001701A3"/>
    <w:rsid w:val="00176CD8"/>
    <w:rsid w:val="00177829"/>
    <w:rsid w:val="00194AE2"/>
    <w:rsid w:val="001E3165"/>
    <w:rsid w:val="00206FFD"/>
    <w:rsid w:val="0021497C"/>
    <w:rsid w:val="00240AA0"/>
    <w:rsid w:val="002445E1"/>
    <w:rsid w:val="0024720F"/>
    <w:rsid w:val="002B1D58"/>
    <w:rsid w:val="002E6541"/>
    <w:rsid w:val="002E6D0E"/>
    <w:rsid w:val="002F19F6"/>
    <w:rsid w:val="00312EC4"/>
    <w:rsid w:val="003549E2"/>
    <w:rsid w:val="003616A7"/>
    <w:rsid w:val="00367224"/>
    <w:rsid w:val="00374243"/>
    <w:rsid w:val="00376694"/>
    <w:rsid w:val="00381E46"/>
    <w:rsid w:val="003978A7"/>
    <w:rsid w:val="003A33D2"/>
    <w:rsid w:val="003A4139"/>
    <w:rsid w:val="003A5C50"/>
    <w:rsid w:val="003B327E"/>
    <w:rsid w:val="003C70CE"/>
    <w:rsid w:val="003E0425"/>
    <w:rsid w:val="00402585"/>
    <w:rsid w:val="004146E9"/>
    <w:rsid w:val="00442133"/>
    <w:rsid w:val="00451D09"/>
    <w:rsid w:val="00452C43"/>
    <w:rsid w:val="00454F3A"/>
    <w:rsid w:val="00462AFA"/>
    <w:rsid w:val="00464950"/>
    <w:rsid w:val="00465886"/>
    <w:rsid w:val="00471D12"/>
    <w:rsid w:val="00473BE9"/>
    <w:rsid w:val="00480F5C"/>
    <w:rsid w:val="00486418"/>
    <w:rsid w:val="004905AC"/>
    <w:rsid w:val="00495395"/>
    <w:rsid w:val="004B7DBE"/>
    <w:rsid w:val="004C6A29"/>
    <w:rsid w:val="004D2737"/>
    <w:rsid w:val="004F19EB"/>
    <w:rsid w:val="004F1A3A"/>
    <w:rsid w:val="004F6FED"/>
    <w:rsid w:val="00511A1C"/>
    <w:rsid w:val="00527099"/>
    <w:rsid w:val="0053225D"/>
    <w:rsid w:val="005402D0"/>
    <w:rsid w:val="005708EE"/>
    <w:rsid w:val="00581F6E"/>
    <w:rsid w:val="005825FE"/>
    <w:rsid w:val="005A1E4E"/>
    <w:rsid w:val="005A67C2"/>
    <w:rsid w:val="005C20F0"/>
    <w:rsid w:val="005D305A"/>
    <w:rsid w:val="005E7A02"/>
    <w:rsid w:val="005F66D5"/>
    <w:rsid w:val="00620FE4"/>
    <w:rsid w:val="00625625"/>
    <w:rsid w:val="00631ED8"/>
    <w:rsid w:val="0064323E"/>
    <w:rsid w:val="0064573F"/>
    <w:rsid w:val="00652AEA"/>
    <w:rsid w:val="00654A5C"/>
    <w:rsid w:val="00657E69"/>
    <w:rsid w:val="00663698"/>
    <w:rsid w:val="00664C8C"/>
    <w:rsid w:val="00670D09"/>
    <w:rsid w:val="00693D68"/>
    <w:rsid w:val="006D6636"/>
    <w:rsid w:val="006F595F"/>
    <w:rsid w:val="0070266E"/>
    <w:rsid w:val="00705301"/>
    <w:rsid w:val="007429F5"/>
    <w:rsid w:val="007479D5"/>
    <w:rsid w:val="00750BFA"/>
    <w:rsid w:val="007567F5"/>
    <w:rsid w:val="00760F65"/>
    <w:rsid w:val="00765DB1"/>
    <w:rsid w:val="007A6DE7"/>
    <w:rsid w:val="007F0F61"/>
    <w:rsid w:val="0081096F"/>
    <w:rsid w:val="00811620"/>
    <w:rsid w:val="00811A50"/>
    <w:rsid w:val="0082329E"/>
    <w:rsid w:val="008A4579"/>
    <w:rsid w:val="008B6886"/>
    <w:rsid w:val="008D772B"/>
    <w:rsid w:val="008D7A91"/>
    <w:rsid w:val="008E7E68"/>
    <w:rsid w:val="009065FE"/>
    <w:rsid w:val="00961F99"/>
    <w:rsid w:val="00963A7B"/>
    <w:rsid w:val="009648ED"/>
    <w:rsid w:val="00976216"/>
    <w:rsid w:val="00984458"/>
    <w:rsid w:val="009C043D"/>
    <w:rsid w:val="009D7D9F"/>
    <w:rsid w:val="009E09D6"/>
    <w:rsid w:val="009F1162"/>
    <w:rsid w:val="00A24610"/>
    <w:rsid w:val="00A34632"/>
    <w:rsid w:val="00A36A93"/>
    <w:rsid w:val="00A643DA"/>
    <w:rsid w:val="00A70E1F"/>
    <w:rsid w:val="00A7502A"/>
    <w:rsid w:val="00A84AD4"/>
    <w:rsid w:val="00A9592E"/>
    <w:rsid w:val="00AA229F"/>
    <w:rsid w:val="00AC1324"/>
    <w:rsid w:val="00AC391D"/>
    <w:rsid w:val="00AE2B1A"/>
    <w:rsid w:val="00B27607"/>
    <w:rsid w:val="00B365D6"/>
    <w:rsid w:val="00B575FE"/>
    <w:rsid w:val="00B61441"/>
    <w:rsid w:val="00B620F5"/>
    <w:rsid w:val="00B70D31"/>
    <w:rsid w:val="00B7255C"/>
    <w:rsid w:val="00B83B7B"/>
    <w:rsid w:val="00BB1576"/>
    <w:rsid w:val="00BC5422"/>
    <w:rsid w:val="00BC5A26"/>
    <w:rsid w:val="00BD4B0F"/>
    <w:rsid w:val="00BF4728"/>
    <w:rsid w:val="00BF6924"/>
    <w:rsid w:val="00C43BF3"/>
    <w:rsid w:val="00C44032"/>
    <w:rsid w:val="00C4448D"/>
    <w:rsid w:val="00C5193F"/>
    <w:rsid w:val="00C629A7"/>
    <w:rsid w:val="00C64360"/>
    <w:rsid w:val="00C81BA9"/>
    <w:rsid w:val="00C93B86"/>
    <w:rsid w:val="00C94EBC"/>
    <w:rsid w:val="00CA37F5"/>
    <w:rsid w:val="00CC1F1A"/>
    <w:rsid w:val="00D30B56"/>
    <w:rsid w:val="00D31FF8"/>
    <w:rsid w:val="00D32C35"/>
    <w:rsid w:val="00D46D8D"/>
    <w:rsid w:val="00D4739D"/>
    <w:rsid w:val="00D51EF5"/>
    <w:rsid w:val="00D53133"/>
    <w:rsid w:val="00D551A8"/>
    <w:rsid w:val="00D579B6"/>
    <w:rsid w:val="00D62258"/>
    <w:rsid w:val="00D63973"/>
    <w:rsid w:val="00D67663"/>
    <w:rsid w:val="00D9649D"/>
    <w:rsid w:val="00DA020D"/>
    <w:rsid w:val="00DA6476"/>
    <w:rsid w:val="00DB48C8"/>
    <w:rsid w:val="00DB76B1"/>
    <w:rsid w:val="00E27314"/>
    <w:rsid w:val="00E80CC8"/>
    <w:rsid w:val="00E8730F"/>
    <w:rsid w:val="00E965F7"/>
    <w:rsid w:val="00E96D44"/>
    <w:rsid w:val="00EB56DF"/>
    <w:rsid w:val="00EB6BCB"/>
    <w:rsid w:val="00EC1168"/>
    <w:rsid w:val="00EE08D4"/>
    <w:rsid w:val="00EE3F5F"/>
    <w:rsid w:val="00EE7AA5"/>
    <w:rsid w:val="00F02CB4"/>
    <w:rsid w:val="00F06627"/>
    <w:rsid w:val="00F139C4"/>
    <w:rsid w:val="00F15F90"/>
    <w:rsid w:val="00F242AC"/>
    <w:rsid w:val="00F25A34"/>
    <w:rsid w:val="00F415E0"/>
    <w:rsid w:val="00F6099C"/>
    <w:rsid w:val="00F660EB"/>
    <w:rsid w:val="00F73D1E"/>
    <w:rsid w:val="00F83861"/>
    <w:rsid w:val="00F84270"/>
    <w:rsid w:val="00F962BB"/>
    <w:rsid w:val="00FA11E0"/>
    <w:rsid w:val="00FA13F9"/>
    <w:rsid w:val="00FA584B"/>
    <w:rsid w:val="00FD69FB"/>
    <w:rsid w:val="00FD70A7"/>
    <w:rsid w:val="00FE0CA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  <w:style w:type="paragraph" w:customStyle="1" w:styleId="1">
    <w:name w:val="清單段落1"/>
    <w:basedOn w:val="a"/>
    <w:rsid w:val="00D5313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  <w:style w:type="paragraph" w:customStyle="1" w:styleId="1">
    <w:name w:val="清單段落1"/>
    <w:basedOn w:val="a"/>
    <w:rsid w:val="00D5313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subject/>
  <dc:creator>user</dc:creator>
  <cp:keywords/>
  <dc:description/>
  <cp:lastModifiedBy>USER</cp:lastModifiedBy>
  <cp:revision>141</cp:revision>
  <cp:lastPrinted>2011-09-21T04:46:00Z</cp:lastPrinted>
  <dcterms:created xsi:type="dcterms:W3CDTF">2013-09-23T00:17:00Z</dcterms:created>
  <dcterms:modified xsi:type="dcterms:W3CDTF">2017-06-03T05:12:00Z</dcterms:modified>
</cp:coreProperties>
</file>