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44" w:rsidRPr="00E80CC8" w:rsidRDefault="00E80CC8" w:rsidP="00E80CC8">
      <w:pPr>
        <w:spacing w:afterLines="20" w:after="72" w:line="480" w:lineRule="exact"/>
        <w:jc w:val="righ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5F1A4D3" wp14:editId="624D0EBD">
            <wp:simplePos x="0" y="0"/>
            <wp:positionH relativeFrom="column">
              <wp:posOffset>171069</wp:posOffset>
            </wp:positionH>
            <wp:positionV relativeFrom="paragraph">
              <wp:posOffset>-68453</wp:posOffset>
            </wp:positionV>
            <wp:extent cx="590550" cy="390525"/>
            <wp:effectExtent l="0" t="0" r="0" b="9525"/>
            <wp:wrapNone/>
            <wp:docPr id="8" name="圖片 8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臺北市立大直高級中學教師專業學習社群會議記錄</w:t>
      </w:r>
    </w:p>
    <w:tbl>
      <w:tblPr>
        <w:tblW w:w="1021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1"/>
        <w:gridCol w:w="3470"/>
        <w:gridCol w:w="1700"/>
        <w:gridCol w:w="3658"/>
      </w:tblGrid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活動名稱</w:t>
            </w:r>
          </w:p>
        </w:tc>
        <w:tc>
          <w:tcPr>
            <w:tcW w:w="3622" w:type="dxa"/>
            <w:shd w:val="clear" w:color="auto" w:fill="auto"/>
          </w:tcPr>
          <w:p w:rsidR="009065FE" w:rsidRDefault="00144259" w:rsidP="009065FE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B86F5F">
              <w:rPr>
                <w:rFonts w:ascii="標楷體" w:eastAsia="標楷體" w:hAnsi="標楷體" w:hint="eastAsia"/>
              </w:rPr>
              <w:t>6</w:t>
            </w:r>
            <w:r w:rsidRPr="00F83861">
              <w:rPr>
                <w:rFonts w:ascii="標楷體" w:eastAsia="標楷體" w:hAnsi="標楷體" w:hint="eastAsia"/>
              </w:rPr>
              <w:t>學年度第</w:t>
            </w:r>
            <w:r w:rsidR="0082542C">
              <w:rPr>
                <w:rFonts w:ascii="標楷體" w:eastAsia="標楷體" w:hAnsi="標楷體" w:hint="eastAsia"/>
              </w:rPr>
              <w:t>1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</w:p>
          <w:p w:rsidR="00E96D44" w:rsidRPr="00F83861" w:rsidRDefault="00144259" w:rsidP="0082542C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國中部</w:t>
            </w:r>
            <w:r w:rsidR="009065FE">
              <w:rPr>
                <w:rFonts w:ascii="標楷體" w:eastAsia="標楷體" w:hAnsi="標楷體" w:hint="eastAsia"/>
              </w:rPr>
              <w:t xml:space="preserve"> </w:t>
            </w:r>
            <w:r w:rsidR="0082542C">
              <w:rPr>
                <w:rFonts w:ascii="標楷體" w:eastAsia="標楷體" w:hAnsi="標楷體" w:hint="eastAsia"/>
              </w:rPr>
              <w:t>第三次</w:t>
            </w:r>
            <w:r w:rsidRPr="00F83861">
              <w:rPr>
                <w:rFonts w:ascii="標楷體" w:eastAsia="標楷體" w:hAnsi="標楷體" w:hint="eastAsia"/>
              </w:rPr>
              <w:t xml:space="preserve">教學研究會 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活動時間</w:t>
            </w:r>
          </w:p>
        </w:tc>
        <w:tc>
          <w:tcPr>
            <w:tcW w:w="3509" w:type="dxa"/>
            <w:shd w:val="clear" w:color="auto" w:fill="auto"/>
          </w:tcPr>
          <w:p w:rsidR="00E96D44" w:rsidRPr="009065FE" w:rsidRDefault="00144259" w:rsidP="00B86F5F">
            <w:pPr>
              <w:ind w:right="28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B86F5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206FF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86F5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B86F5F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  <w:r w:rsidR="009065FE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96D44" w:rsidRPr="009065FE">
              <w:rPr>
                <w:rFonts w:ascii="標楷體" w:eastAsia="標楷體" w:hAnsi="標楷體" w:hint="eastAsia"/>
                <w:sz w:val="28"/>
                <w:szCs w:val="28"/>
              </w:rPr>
              <w:t xml:space="preserve">日  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會議內容</w:t>
            </w:r>
          </w:p>
        </w:tc>
        <w:tc>
          <w:tcPr>
            <w:tcW w:w="3622" w:type="dxa"/>
            <w:shd w:val="clear" w:color="auto" w:fill="auto"/>
          </w:tcPr>
          <w:p w:rsidR="00E96D44" w:rsidRPr="00452C43" w:rsidRDefault="00B86F5F" w:rsidP="003978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宣達事項</w:t>
            </w:r>
          </w:p>
        </w:tc>
        <w:tc>
          <w:tcPr>
            <w:tcW w:w="1560" w:type="dxa"/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活動地點</w:t>
            </w:r>
          </w:p>
        </w:tc>
        <w:tc>
          <w:tcPr>
            <w:tcW w:w="3509" w:type="dxa"/>
            <w:shd w:val="clear" w:color="auto" w:fill="auto"/>
          </w:tcPr>
          <w:p w:rsidR="00E96D44" w:rsidRPr="009065FE" w:rsidRDefault="00144259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1E3165">
        <w:trPr>
          <w:jc w:val="center"/>
        </w:trPr>
        <w:tc>
          <w:tcPr>
            <w:tcW w:w="1526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主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人</w:t>
            </w:r>
          </w:p>
        </w:tc>
        <w:tc>
          <w:tcPr>
            <w:tcW w:w="3622" w:type="dxa"/>
            <w:tcBorders>
              <w:bottom w:val="double" w:sz="4" w:space="0" w:color="auto"/>
            </w:tcBorders>
            <w:shd w:val="clear" w:color="auto" w:fill="auto"/>
          </w:tcPr>
          <w:p w:rsidR="00E96D44" w:rsidRPr="009065FE" w:rsidRDefault="00B86F5F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廖瓊梅代理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錄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shd w:val="clear" w:color="auto" w:fill="auto"/>
          </w:tcPr>
          <w:p w:rsidR="00E96D44" w:rsidRPr="009065FE" w:rsidRDefault="009065FE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65FE">
              <w:rPr>
                <w:rFonts w:ascii="標楷體" w:eastAsia="標楷體" w:hAnsi="標楷體" w:hint="eastAsia"/>
                <w:sz w:val="28"/>
                <w:szCs w:val="28"/>
              </w:rPr>
              <w:t>莊淑娥</w:t>
            </w:r>
          </w:p>
        </w:tc>
      </w:tr>
      <w:tr w:rsidR="00E96D44" w:rsidRPr="00A339E4" w:rsidTr="001E3165">
        <w:trPr>
          <w:trHeight w:val="70"/>
          <w:jc w:val="center"/>
        </w:trPr>
        <w:tc>
          <w:tcPr>
            <w:tcW w:w="1021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E96D44" w:rsidP="001E316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57E69">
              <w:rPr>
                <w:rFonts w:ascii="微軟正黑體" w:eastAsia="微軟正黑體" w:hAnsi="微軟正黑體" w:hint="eastAsia"/>
                <w:sz w:val="28"/>
                <w:szCs w:val="28"/>
              </w:rPr>
              <w:t>會議記錄</w:t>
            </w:r>
          </w:p>
        </w:tc>
      </w:tr>
      <w:tr w:rsidR="00E96D44" w:rsidRPr="00A339E4" w:rsidTr="00096FF4">
        <w:trPr>
          <w:trHeight w:val="10049"/>
          <w:jc w:val="center"/>
        </w:trPr>
        <w:tc>
          <w:tcPr>
            <w:tcW w:w="1021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3978A7" w:rsidRDefault="00402585" w:rsidP="00495395">
            <w:pPr>
              <w:ind w:left="960"/>
              <w:rPr>
                <w:rFonts w:ascii="標楷體" w:eastAsia="標楷體" w:hAnsi="標楷體"/>
              </w:rPr>
            </w:pPr>
            <w:r w:rsidRPr="00EC1168">
              <w:rPr>
                <w:rFonts w:ascii="標楷體" w:eastAsia="標楷體" w:hAnsi="標楷體" w:hint="eastAsia"/>
              </w:rPr>
              <w:t xml:space="preserve">   </w:t>
            </w:r>
          </w:p>
          <w:p w:rsidR="00F962BB" w:rsidRPr="0082542C" w:rsidRDefault="00F962BB" w:rsidP="003978A7">
            <w:pPr>
              <w:rPr>
                <w:rFonts w:ascii="標楷體" w:eastAsia="標楷體" w:hAnsi="標楷體"/>
              </w:rPr>
            </w:pPr>
            <w:r w:rsidRPr="0082542C">
              <w:rPr>
                <w:rFonts w:ascii="標楷體" w:eastAsia="標楷體" w:hAnsi="標楷體" w:hint="eastAsia"/>
              </w:rPr>
              <w:t>教務主任：</w:t>
            </w:r>
            <w:r w:rsidR="0082542C">
              <w:rPr>
                <w:rFonts w:ascii="標楷體" w:eastAsia="標楷體" w:hAnsi="標楷體" w:hint="eastAsia"/>
              </w:rPr>
              <w:t>期末將至感謝老師們的辛苦付出</w:t>
            </w:r>
            <w:r w:rsidR="00750BFA" w:rsidRPr="0082542C">
              <w:rPr>
                <w:rFonts w:ascii="標楷體" w:eastAsia="標楷體" w:hAnsi="標楷體" w:hint="eastAsia"/>
              </w:rPr>
              <w:t>，</w:t>
            </w:r>
            <w:r w:rsidR="0082542C">
              <w:rPr>
                <w:rFonts w:ascii="標楷體" w:eastAsia="標楷體" w:hAnsi="標楷體" w:hint="eastAsia"/>
              </w:rPr>
              <w:t>認真教學之餘也應注意身體之保健，多多運動強身。</w:t>
            </w:r>
            <w:r w:rsidR="00750BFA" w:rsidRPr="0082542C">
              <w:rPr>
                <w:rFonts w:ascii="標楷體" w:eastAsia="標楷體" w:hAnsi="標楷體" w:hint="eastAsia"/>
              </w:rPr>
              <w:t xml:space="preserve"> </w:t>
            </w:r>
            <w:r w:rsidR="003D7763">
              <w:rPr>
                <w:rFonts w:ascii="標楷體" w:eastAsia="標楷體" w:hAnsi="標楷體" w:hint="eastAsia"/>
              </w:rPr>
              <w:t>教學組長</w:t>
            </w:r>
            <w:r w:rsidR="003D7763">
              <w:rPr>
                <w:rFonts w:ascii="新細明體" w:hAnsi="新細明體" w:hint="eastAsia"/>
              </w:rPr>
              <w:t>：</w:t>
            </w:r>
            <w:r w:rsidR="00750BFA" w:rsidRPr="0082542C">
              <w:rPr>
                <w:rFonts w:ascii="標楷體" w:eastAsia="標楷體" w:hAnsi="標楷體" w:hint="eastAsia"/>
              </w:rPr>
              <w:t xml:space="preserve">        </w:t>
            </w:r>
          </w:p>
          <w:p w:rsidR="00144259" w:rsidRPr="00657E69" w:rsidRDefault="00144259" w:rsidP="00144259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教學研究會：</w:t>
            </w:r>
            <w:r w:rsidR="007F0F61" w:rsidRPr="00657E69">
              <w:rPr>
                <w:rFonts w:ascii="標楷體" w:eastAsia="標楷體" w:hAnsi="標楷體" w:hint="eastAsia"/>
              </w:rPr>
              <w:t>(</w:t>
            </w:r>
            <w:r w:rsidR="00DB48C8" w:rsidRPr="00657E69">
              <w:rPr>
                <w:rFonts w:ascii="標楷體" w:eastAsia="標楷體" w:hAnsi="標楷體" w:hint="eastAsia"/>
              </w:rPr>
              <w:t>國中部議程</w:t>
            </w:r>
            <w:r w:rsidR="007F0F61" w:rsidRPr="00657E69">
              <w:rPr>
                <w:rFonts w:ascii="標楷體" w:eastAsia="標楷體" w:hAnsi="標楷體" w:hint="eastAsia"/>
              </w:rPr>
              <w:t>)</w:t>
            </w:r>
          </w:p>
          <w:p w:rsidR="000610B1" w:rsidRDefault="000610B1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0610B1">
              <w:rPr>
                <w:rFonts w:ascii="標楷體" w:eastAsia="標楷體" w:hAnsi="標楷體" w:hint="eastAsia"/>
              </w:rPr>
              <w:t>專業學習社群(PLC)</w:t>
            </w:r>
            <w:r w:rsidR="00CC3056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於</w:t>
            </w:r>
            <w:r w:rsidR="00CC3056">
              <w:rPr>
                <w:rFonts w:ascii="標楷體" w:eastAsia="標楷體" w:hAnsi="標楷體" w:hint="eastAsia"/>
              </w:rPr>
              <w:t>1</w:t>
            </w:r>
            <w:r w:rsidR="00D4739D" w:rsidRPr="000610B1">
              <w:rPr>
                <w:rFonts w:ascii="標楷體" w:eastAsia="標楷體" w:hAnsi="標楷體" w:hint="eastAsia"/>
              </w:rPr>
              <w:t>/</w:t>
            </w:r>
            <w:r w:rsidR="00CC3056">
              <w:rPr>
                <w:rFonts w:ascii="標楷體" w:eastAsia="標楷體" w:hAnsi="標楷體" w:hint="eastAsia"/>
              </w:rPr>
              <w:t>22(一)將領域教師專業學習社群成效報告表及8次共備共同備課簽到單</w:t>
            </w:r>
            <w:r w:rsidR="00CC3056">
              <w:rPr>
                <w:rFonts w:ascii="新細明體" w:hAnsi="新細明體" w:hint="eastAsia"/>
              </w:rPr>
              <w:t>、</w:t>
            </w:r>
            <w:r w:rsidR="00CC3056">
              <w:rPr>
                <w:rFonts w:ascii="標楷體" w:eastAsia="標楷體" w:hAnsi="標楷體" w:hint="eastAsia"/>
              </w:rPr>
              <w:t>會議記錄</w:t>
            </w:r>
            <w:r w:rsidR="00CC3056">
              <w:rPr>
                <w:rFonts w:ascii="新細明體" w:hAnsi="新細明體" w:hint="eastAsia"/>
              </w:rPr>
              <w:t>、</w:t>
            </w:r>
            <w:r w:rsidR="00CC3056">
              <w:rPr>
                <w:rFonts w:ascii="標楷體" w:eastAsia="標楷體" w:hAnsi="標楷體" w:hint="eastAsia"/>
              </w:rPr>
              <w:t>成果照片等，</w:t>
            </w:r>
            <w:r>
              <w:rPr>
                <w:rFonts w:ascii="標楷體" w:eastAsia="標楷體" w:hAnsi="標楷體" w:hint="eastAsia"/>
              </w:rPr>
              <w:t>上傳e課室，以完成本學期領域共備。</w:t>
            </w:r>
          </w:p>
          <w:p w:rsidR="00216EBB" w:rsidRPr="009C7C74" w:rsidRDefault="00216EBB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16EBB">
              <w:rPr>
                <w:rFonts w:eastAsia="標楷體" w:hAnsi="標楷體" w:hint="eastAsia"/>
              </w:rPr>
              <w:t>配合國九多元表現成績結算，國九上補救教學成績繳交期限：</w:t>
            </w:r>
            <w:r w:rsidRPr="00216EBB">
              <w:rPr>
                <w:rFonts w:eastAsia="標楷體" w:hAnsi="標楷體" w:hint="eastAsia"/>
              </w:rPr>
              <w:t>107</w:t>
            </w:r>
            <w:r w:rsidRPr="00216EBB">
              <w:rPr>
                <w:rFonts w:eastAsia="標楷體" w:hAnsi="標楷體" w:hint="eastAsia"/>
              </w:rPr>
              <w:t>年</w:t>
            </w:r>
            <w:r w:rsidRPr="00216EBB">
              <w:rPr>
                <w:rFonts w:eastAsia="標楷體" w:hAnsi="標楷體" w:hint="eastAsia"/>
              </w:rPr>
              <w:t>2</w:t>
            </w:r>
            <w:r w:rsidRPr="00216EBB">
              <w:rPr>
                <w:rFonts w:eastAsia="標楷體" w:hAnsi="標楷體" w:hint="eastAsia"/>
              </w:rPr>
              <w:t>月</w:t>
            </w:r>
            <w:r w:rsidRPr="00216EBB">
              <w:rPr>
                <w:rFonts w:eastAsia="標楷體" w:hAnsi="標楷體" w:hint="eastAsia"/>
              </w:rPr>
              <w:t>26</w:t>
            </w:r>
            <w:r w:rsidRPr="00216EBB">
              <w:rPr>
                <w:rFonts w:eastAsia="標楷體" w:hAnsi="標楷體" w:hint="eastAsia"/>
              </w:rPr>
              <w:t>日</w:t>
            </w:r>
            <w:r w:rsidRPr="00216EBB">
              <w:rPr>
                <w:rFonts w:eastAsia="標楷體" w:hAnsi="標楷體" w:hint="eastAsia"/>
              </w:rPr>
              <w:t>(</w:t>
            </w:r>
            <w:r w:rsidRPr="00216EBB">
              <w:rPr>
                <w:rFonts w:eastAsia="標楷體" w:hAnsi="標楷體" w:hint="eastAsia"/>
              </w:rPr>
              <w:t>一</w:t>
            </w:r>
            <w:r w:rsidRPr="00216EBB">
              <w:rPr>
                <w:rFonts w:eastAsia="標楷體" w:hAnsi="標楷體" w:hint="eastAsia"/>
              </w:rPr>
              <w:t>)</w:t>
            </w:r>
            <w:r w:rsidRPr="00216EBB">
              <w:rPr>
                <w:rFonts w:eastAsia="標楷體" w:hAnsi="標楷體" w:hint="eastAsia"/>
              </w:rPr>
              <w:t>，建議於寒輔期間完成補救</w:t>
            </w:r>
          </w:p>
          <w:p w:rsidR="009C7C74" w:rsidRPr="00216EBB" w:rsidRDefault="009C7C74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9C7C74">
              <w:rPr>
                <w:rFonts w:ascii="標楷體" w:eastAsia="標楷體" w:hAnsi="標楷體" w:hint="eastAsia"/>
              </w:rPr>
              <w:t>106學年度第一學期補救教學實施方式及日期如下</w:t>
            </w:r>
            <w:r w:rsidRPr="009C7C74">
              <w:rPr>
                <w:rFonts w:ascii="新細明體" w:hAnsi="新細明體" w:hint="eastAsia"/>
              </w:rPr>
              <w:t>：</w:t>
            </w:r>
          </w:p>
          <w:p w:rsidR="00CC3056" w:rsidRPr="00657E69" w:rsidRDefault="00CC3056" w:rsidP="00CC3056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補救教學負責人</w:t>
            </w:r>
            <w:r w:rsidRPr="00657E69">
              <w:rPr>
                <w:rFonts w:ascii="新細明體" w:hAnsi="新細明體" w:hint="eastAsia"/>
              </w:rPr>
              <w:t>：</w:t>
            </w:r>
          </w:p>
          <w:p w:rsidR="00CC3056" w:rsidRPr="00E8730F" w:rsidRDefault="00CC3056" w:rsidP="00CC3056">
            <w:pPr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E8730F">
              <w:rPr>
                <w:rFonts w:ascii="標楷體" w:eastAsia="標楷體" w:hAnsi="標楷體" w:hint="eastAsia"/>
              </w:rPr>
              <w:t>年級健</w:t>
            </w:r>
            <w:r>
              <w:rPr>
                <w:rFonts w:ascii="標楷體" w:eastAsia="標楷體" w:hAnsi="標楷體" w:hint="eastAsia"/>
              </w:rPr>
              <w:t>康</w:t>
            </w:r>
            <w:r w:rsidRPr="00E8730F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</w:t>
            </w:r>
            <w:r w:rsidRPr="00E8730F">
              <w:rPr>
                <w:rFonts w:ascii="標楷體" w:eastAsia="標楷體" w:hAnsi="標楷體" w:hint="eastAsia"/>
              </w:rPr>
              <w:t>負責人：</w:t>
            </w:r>
            <w:r>
              <w:rPr>
                <w:rFonts w:ascii="標楷體" w:eastAsia="標楷體" w:hAnsi="標楷體" w:hint="eastAsia"/>
              </w:rPr>
              <w:t>劉芸涵師     七</w:t>
            </w:r>
            <w:r w:rsidRPr="00E8730F">
              <w:rPr>
                <w:rFonts w:ascii="標楷體" w:eastAsia="標楷體" w:hAnsi="標楷體" w:hint="eastAsia"/>
              </w:rPr>
              <w:t>年級</w:t>
            </w:r>
            <w:r w:rsidR="00AA68E0">
              <w:rPr>
                <w:rFonts w:ascii="標楷體" w:eastAsia="標楷體" w:hAnsi="標楷體" w:hint="eastAsia"/>
              </w:rPr>
              <w:t>體育</w:t>
            </w:r>
            <w:r w:rsidRPr="00E8730F">
              <w:rPr>
                <w:rFonts w:ascii="標楷體" w:eastAsia="標楷體" w:hAnsi="標楷體" w:hint="eastAsia"/>
              </w:rPr>
              <w:t>負責人：</w:t>
            </w:r>
            <w:r>
              <w:rPr>
                <w:rFonts w:ascii="標楷體" w:eastAsia="標楷體" w:hAnsi="標楷體" w:hint="eastAsia"/>
              </w:rPr>
              <w:t xml:space="preserve">許珍瑜師            </w:t>
            </w:r>
          </w:p>
          <w:p w:rsidR="00CC3056" w:rsidRDefault="00CC3056" w:rsidP="00CC3056">
            <w:pPr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E8730F">
              <w:rPr>
                <w:rFonts w:ascii="標楷體" w:eastAsia="標楷體" w:hAnsi="標楷體" w:hint="eastAsia"/>
              </w:rPr>
              <w:t>年級健</w:t>
            </w:r>
            <w:r>
              <w:rPr>
                <w:rFonts w:ascii="標楷體" w:eastAsia="標楷體" w:hAnsi="標楷體" w:hint="eastAsia"/>
              </w:rPr>
              <w:t>康</w:t>
            </w:r>
            <w:r w:rsidRPr="00E8730F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</w:t>
            </w:r>
            <w:r w:rsidRPr="00E8730F">
              <w:rPr>
                <w:rFonts w:ascii="標楷體" w:eastAsia="標楷體" w:hAnsi="標楷體" w:hint="eastAsia"/>
              </w:rPr>
              <w:t>負責人：</w:t>
            </w:r>
            <w:r>
              <w:rPr>
                <w:rFonts w:ascii="標楷體" w:eastAsia="標楷體" w:hAnsi="標楷體" w:hint="eastAsia"/>
              </w:rPr>
              <w:t>王玉婷師     八</w:t>
            </w:r>
            <w:r w:rsidRPr="00E8730F">
              <w:rPr>
                <w:rFonts w:ascii="標楷體" w:eastAsia="標楷體" w:hAnsi="標楷體" w:hint="eastAsia"/>
              </w:rPr>
              <w:t>年級</w:t>
            </w:r>
            <w:r w:rsidR="00AA68E0">
              <w:rPr>
                <w:rFonts w:ascii="標楷體" w:eastAsia="標楷體" w:hAnsi="標楷體" w:hint="eastAsia"/>
              </w:rPr>
              <w:t>體育</w:t>
            </w:r>
            <w:r w:rsidRPr="00E8730F">
              <w:rPr>
                <w:rFonts w:ascii="標楷體" w:eastAsia="標楷體" w:hAnsi="標楷體" w:hint="eastAsia"/>
              </w:rPr>
              <w:t>負責人：</w:t>
            </w:r>
            <w:r>
              <w:rPr>
                <w:rFonts w:ascii="標楷體" w:eastAsia="標楷體" w:hAnsi="標楷體" w:hint="eastAsia"/>
              </w:rPr>
              <w:t>莊淑娥師</w:t>
            </w:r>
          </w:p>
          <w:p w:rsidR="00CC3056" w:rsidRDefault="00CC3056" w:rsidP="00CC3056">
            <w:pPr>
              <w:ind w:leftChars="400" w:left="960"/>
              <w:rPr>
                <w:rFonts w:ascii="標楷體" w:eastAsia="標楷體" w:hAnsi="標楷體"/>
              </w:rPr>
            </w:pPr>
            <w:r w:rsidRPr="00E8730F">
              <w:rPr>
                <w:rFonts w:ascii="標楷體" w:eastAsia="標楷體" w:hAnsi="標楷體" w:hint="eastAsia"/>
              </w:rPr>
              <w:t>九年級健</w:t>
            </w:r>
            <w:r>
              <w:rPr>
                <w:rFonts w:ascii="標楷體" w:eastAsia="標楷體" w:hAnsi="標楷體" w:hint="eastAsia"/>
              </w:rPr>
              <w:t>康</w:t>
            </w:r>
            <w:r w:rsidRPr="00E8730F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>育</w:t>
            </w:r>
            <w:r w:rsidRPr="00E8730F">
              <w:rPr>
                <w:rFonts w:ascii="標楷體" w:eastAsia="標楷體" w:hAnsi="標楷體" w:hint="eastAsia"/>
              </w:rPr>
              <w:t>負責人：廖瓊梅</w:t>
            </w:r>
            <w:r>
              <w:rPr>
                <w:rFonts w:ascii="標楷體" w:eastAsia="標楷體" w:hAnsi="標楷體" w:hint="eastAsia"/>
              </w:rPr>
              <w:t xml:space="preserve">師     </w:t>
            </w:r>
            <w:r w:rsidRPr="00E8730F">
              <w:rPr>
                <w:rFonts w:ascii="標楷體" w:eastAsia="標楷體" w:hAnsi="標楷體" w:hint="eastAsia"/>
              </w:rPr>
              <w:t>九年級</w:t>
            </w:r>
            <w:r w:rsidR="00AA68E0">
              <w:rPr>
                <w:rFonts w:ascii="標楷體" w:eastAsia="標楷體" w:hAnsi="標楷體" w:hint="eastAsia"/>
              </w:rPr>
              <w:t>體育</w:t>
            </w:r>
            <w:r w:rsidRPr="00E8730F">
              <w:rPr>
                <w:rFonts w:ascii="標楷體" w:eastAsia="標楷體" w:hAnsi="標楷體" w:hint="eastAsia"/>
              </w:rPr>
              <w:t>負責人：</w:t>
            </w:r>
            <w:r w:rsidR="008642BC">
              <w:rPr>
                <w:rFonts w:ascii="標楷體" w:eastAsia="標楷體" w:hAnsi="標楷體" w:hint="eastAsia"/>
              </w:rPr>
              <w:t>江國豪</w:t>
            </w:r>
            <w:r>
              <w:rPr>
                <w:rFonts w:ascii="標楷體" w:eastAsia="標楷體" w:hAnsi="標楷體" w:hint="eastAsia"/>
              </w:rPr>
              <w:t>師</w:t>
            </w:r>
          </w:p>
          <w:p w:rsidR="00216EBB" w:rsidRPr="00216EBB" w:rsidRDefault="00CC3056" w:rsidP="009C7C74">
            <w:pPr>
              <w:ind w:leftChars="400" w:left="96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書面報告</w:t>
            </w:r>
            <w:r w:rsidR="008642BC">
              <w:rPr>
                <w:rFonts w:ascii="標楷體" w:eastAsia="標楷體" w:hAnsi="標楷體" w:hint="eastAsia"/>
              </w:rPr>
              <w:t>或補考</w:t>
            </w:r>
          </w:p>
          <w:tbl>
            <w:tblPr>
              <w:tblW w:w="10260" w:type="dxa"/>
              <w:tblInd w:w="1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49"/>
              <w:gridCol w:w="1560"/>
              <w:gridCol w:w="2126"/>
              <w:gridCol w:w="1701"/>
              <w:gridCol w:w="2144"/>
              <w:gridCol w:w="1580"/>
            </w:tblGrid>
            <w:tr w:rsidR="00216EBB" w:rsidRPr="00216EBB" w:rsidTr="00731AAD">
              <w:trPr>
                <w:trHeight w:val="499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216EBB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日期/星期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216EBB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年級/科目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216EBB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負責(監考)教師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216EBB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辦理事項</w:t>
                  </w:r>
                </w:p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216EBB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(補考/繳作業)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216EBB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補考實施時間       作業繳交截止時間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216EBB">
                    <w:rPr>
                      <w:rFonts w:ascii="微軟正黑體" w:eastAsia="微軟正黑體" w:hAnsi="微軟正黑體" w:cs="新細明體" w:hint="eastAsia"/>
                      <w:b/>
                      <w:bCs/>
                      <w:kern w:val="0"/>
                      <w:sz w:val="20"/>
                      <w:szCs w:val="20"/>
                    </w:rPr>
                    <w:t>補考地點            作業繳交地點</w:t>
                  </w:r>
                </w:p>
              </w:tc>
            </w:tr>
            <w:tr w:rsidR="00216EBB" w:rsidRPr="00216EBB" w:rsidTr="00731AAD">
              <w:trPr>
                <w:trHeight w:val="340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3/5週一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8/體育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kern w:val="0"/>
                    </w:rPr>
                    <w:t>莊淑娥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B20D1C" w:rsidP="00316291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書面報告</w:t>
                  </w:r>
                  <w:bookmarkStart w:id="0" w:name="_GoBack"/>
                  <w:bookmarkEnd w:id="0"/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3/12週一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體育辦公室</w:t>
                  </w:r>
                </w:p>
              </w:tc>
            </w:tr>
            <w:tr w:rsidR="00216EBB" w:rsidRPr="00216EBB" w:rsidTr="00731AAD">
              <w:trPr>
                <w:trHeight w:val="340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2/26週一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7/健教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劉芸函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補考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3/7 週三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K2</w:t>
                  </w:r>
                </w:p>
              </w:tc>
            </w:tr>
            <w:tr w:rsidR="00216EBB" w:rsidRPr="00216EBB" w:rsidTr="00731AAD">
              <w:trPr>
                <w:trHeight w:val="340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2/26週一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8/健教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王玉婷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補考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3/7 週三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K2</w:t>
                  </w:r>
                </w:p>
              </w:tc>
            </w:tr>
            <w:tr w:rsidR="00216EBB" w:rsidRPr="00216EBB" w:rsidTr="00731AAD">
              <w:trPr>
                <w:trHeight w:val="340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2/23週五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9/體育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江國豪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補考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2/23週五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體育辦公室</w:t>
                  </w:r>
                </w:p>
              </w:tc>
            </w:tr>
            <w:tr w:rsidR="00216EBB" w:rsidRPr="00216EBB" w:rsidTr="00731AAD">
              <w:trPr>
                <w:trHeight w:val="340"/>
              </w:trPr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寒輔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9/健教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廖瓊梅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作業</w:t>
                  </w:r>
                </w:p>
              </w:tc>
              <w:tc>
                <w:tcPr>
                  <w:tcW w:w="2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16EBB" w:rsidRPr="00216EBB" w:rsidRDefault="00216EBB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2/23週五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16EBB" w:rsidRPr="00216EBB" w:rsidRDefault="009C7C74" w:rsidP="00216EBB">
                  <w:pPr>
                    <w:widowControl/>
                    <w:spacing w:line="280" w:lineRule="exact"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</w:rPr>
                  </w:pPr>
                  <w:r w:rsidRPr="00216EBB">
                    <w:rPr>
                      <w:rFonts w:ascii="標楷體" w:eastAsia="標楷體" w:hAnsi="標楷體" w:cs="新細明體" w:hint="eastAsia"/>
                      <w:bCs/>
                      <w:kern w:val="0"/>
                    </w:rPr>
                    <w:t>K2</w:t>
                  </w:r>
                </w:p>
              </w:tc>
            </w:tr>
          </w:tbl>
          <w:p w:rsidR="00CC3056" w:rsidRPr="00216EBB" w:rsidRDefault="00CC3056" w:rsidP="00CC3056">
            <w:pPr>
              <w:spacing w:line="340" w:lineRule="exact"/>
              <w:rPr>
                <w:rFonts w:ascii="標楷體" w:eastAsia="標楷體" w:hAnsi="標楷體"/>
              </w:rPr>
            </w:pPr>
          </w:p>
          <w:p w:rsidR="00DB48C8" w:rsidRPr="00657E69" w:rsidRDefault="00DB48C8" w:rsidP="00DB48C8">
            <w:pPr>
              <w:rPr>
                <w:rFonts w:ascii="標楷體" w:eastAsia="標楷體" w:hAnsi="標楷體"/>
              </w:rPr>
            </w:pPr>
            <w:r w:rsidRPr="00657E69">
              <w:rPr>
                <w:rFonts w:ascii="標楷體" w:eastAsia="標楷體" w:hAnsi="標楷體" w:hint="eastAsia"/>
              </w:rPr>
              <w:t>教學研究會：(</w:t>
            </w:r>
            <w:r w:rsidR="00CC3056">
              <w:rPr>
                <w:rFonts w:ascii="標楷體" w:eastAsia="標楷體" w:hAnsi="標楷體" w:hint="eastAsia"/>
              </w:rPr>
              <w:t>宣達事項</w:t>
            </w:r>
            <w:r w:rsidRPr="00657E69">
              <w:rPr>
                <w:rFonts w:ascii="標楷體" w:eastAsia="標楷體" w:hAnsi="標楷體" w:hint="eastAsia"/>
              </w:rPr>
              <w:t>)</w:t>
            </w:r>
          </w:p>
          <w:p w:rsidR="008642BC" w:rsidRDefault="008642BC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B86F5F">
              <w:rPr>
                <w:rFonts w:ascii="標楷體" w:eastAsia="標楷體" w:hAnsi="標楷體" w:hint="eastAsia"/>
              </w:rPr>
              <w:t>國9第三次模擬考</w:t>
            </w:r>
            <w:r>
              <w:rPr>
                <w:rFonts w:ascii="標楷體" w:eastAsia="標楷體" w:hAnsi="標楷體" w:hint="eastAsia"/>
              </w:rPr>
              <w:t>2/22(四)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2/23(五)舉行，請國9任課教師隨班監考</w:t>
            </w:r>
          </w:p>
          <w:p w:rsidR="00A34632" w:rsidRDefault="008642BC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107年度(1/01~12/31)各領域預算經費可支應項目及額度</w:t>
            </w:r>
            <w:r w:rsidR="00D53133" w:rsidRPr="00D53133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鐘點費(內聘3200元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外聘6400元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教具費5400元</w:t>
            </w:r>
            <w:r>
              <w:rPr>
                <w:rFonts w:ascii="新細明體" w:hAnsi="新細明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教材費6000元)</w:t>
            </w:r>
            <w:r w:rsidR="00D53133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依實際需求請購。</w:t>
            </w:r>
          </w:p>
          <w:p w:rsidR="005C20F0" w:rsidRPr="00DB48C8" w:rsidRDefault="000F7079" w:rsidP="00013672">
            <w:pPr>
              <w:numPr>
                <w:ilvl w:val="0"/>
                <w:numId w:val="4"/>
              </w:numPr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</w:rPr>
              <w:t>因本年度用紙量超標，</w:t>
            </w:r>
            <w:r w:rsidR="008642BC">
              <w:rPr>
                <w:rFonts w:ascii="標楷體" w:eastAsia="標楷體" w:hAnsi="標楷體" w:hint="eastAsia"/>
              </w:rPr>
              <w:t>請協助節約用紙，改以A3印刷為宜</w:t>
            </w:r>
            <w:r w:rsidR="005C20F0" w:rsidRPr="00DB48C8">
              <w:rPr>
                <w:rFonts w:ascii="標楷體" w:eastAsia="標楷體" w:hAnsi="標楷體" w:hint="eastAsia"/>
              </w:rPr>
              <w:t>。</w:t>
            </w:r>
          </w:p>
          <w:p w:rsidR="000A3F30" w:rsidRDefault="00096FF4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臨時動議</w:t>
            </w:r>
            <w:r w:rsidRPr="0081096F">
              <w:rPr>
                <w:rFonts w:ascii="標楷體" w:eastAsia="標楷體" w:hAnsi="標楷體" w:hint="eastAsia"/>
              </w:rPr>
              <w:t>：</w:t>
            </w:r>
            <w:r w:rsidR="00663698">
              <w:rPr>
                <w:rFonts w:ascii="標楷體" w:eastAsia="標楷體" w:hAnsi="標楷體" w:hint="eastAsia"/>
              </w:rPr>
              <w:t>體育組長</w:t>
            </w:r>
            <w:r w:rsidR="006F367E">
              <w:rPr>
                <w:rFonts w:ascii="新細明體" w:hAnsi="新細明體" w:hint="eastAsia"/>
              </w:rPr>
              <w:t>：</w:t>
            </w:r>
            <w:r w:rsidR="006F367E">
              <w:rPr>
                <w:rFonts w:ascii="標楷體" w:eastAsia="標楷體" w:hAnsi="標楷體" w:hint="eastAsia"/>
              </w:rPr>
              <w:t>游泳課將更改於學期中上課(國7及高一)相關上課程序於1/10舉行體</w:t>
            </w:r>
            <w:r w:rsidR="000A3F30">
              <w:rPr>
                <w:rFonts w:ascii="標楷體" w:eastAsia="標楷體" w:hAnsi="標楷體" w:hint="eastAsia"/>
              </w:rPr>
              <w:t>委會</w:t>
            </w:r>
          </w:p>
          <w:p w:rsidR="00096FF4" w:rsidRPr="006F367E" w:rsidRDefault="000A3F30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6F367E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再</w:t>
            </w:r>
            <w:r w:rsidR="006F367E">
              <w:rPr>
                <w:rFonts w:ascii="標楷體" w:eastAsia="標楷體" w:hAnsi="標楷體" w:hint="eastAsia"/>
              </w:rPr>
              <w:t>說明與討論。</w:t>
            </w:r>
          </w:p>
          <w:p w:rsidR="00760F65" w:rsidRDefault="00760F65" w:rsidP="00652AE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vanish/>
              </w:rPr>
              <w:cr/>
              <w:t xml:space="preserve">          </w:t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>
              <w:rPr>
                <w:rFonts w:ascii="標楷體" w:eastAsia="標楷體" w:hAnsi="標楷體" w:hint="eastAsia"/>
                <w:vanish/>
              </w:rPr>
              <w:pgNum/>
            </w:r>
            <w:r w:rsidR="00652AEA">
              <w:rPr>
                <w:rFonts w:ascii="標楷體" w:eastAsia="標楷體" w:hAnsi="標楷體" w:hint="eastAsia"/>
              </w:rPr>
              <w:t>散會</w:t>
            </w:r>
            <w:r w:rsidR="00652AEA">
              <w:rPr>
                <w:rFonts w:ascii="新細明體" w:hAnsi="新細明體" w:hint="eastAsia"/>
              </w:rPr>
              <w:t>：</w:t>
            </w:r>
            <w:r w:rsidR="00F83861">
              <w:rPr>
                <w:rFonts w:ascii="標楷體" w:eastAsia="標楷體" w:hAnsi="標楷體" w:hint="eastAsia"/>
              </w:rPr>
              <w:t xml:space="preserve"> </w:t>
            </w:r>
          </w:p>
          <w:p w:rsidR="00096FF4" w:rsidRPr="00760F65" w:rsidRDefault="00096FF4" w:rsidP="00652AEA">
            <w:pPr>
              <w:rPr>
                <w:rFonts w:ascii="標楷體" w:eastAsia="標楷體" w:hAnsi="標楷體"/>
              </w:rPr>
            </w:pPr>
          </w:p>
        </w:tc>
      </w:tr>
      <w:tr w:rsidR="00E96D44" w:rsidRPr="00A339E4" w:rsidTr="00096FF4">
        <w:trPr>
          <w:trHeight w:val="965"/>
          <w:jc w:val="center"/>
        </w:trPr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96D44" w:rsidRPr="00693D68" w:rsidRDefault="00E96D44" w:rsidP="001E316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3D6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6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E96D44" w:rsidRPr="004F6FED" w:rsidRDefault="00B27607" w:rsidP="00D6397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F6FED">
              <w:rPr>
                <w:rFonts w:ascii="標楷體" w:eastAsia="標楷體" w:hAnsi="標楷體" w:hint="eastAsia"/>
                <w:sz w:val="28"/>
                <w:szCs w:val="28"/>
              </w:rPr>
              <w:t>相關資料如附件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28"/>
                  <w:szCs w:val="28"/>
                </w:rPr>
                <m:t>：</m:t>
              </m:r>
            </m:oMath>
            <w:r w:rsidR="00657E6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2542C">
              <w:rPr>
                <w:rFonts w:ascii="標楷體" w:eastAsia="標楷體" w:hAnsi="標楷體" w:hint="eastAsia"/>
                <w:sz w:val="28"/>
                <w:szCs w:val="28"/>
              </w:rPr>
              <w:t>6-1</w:t>
            </w:r>
            <w:r w:rsidR="000277F5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82542C">
              <w:rPr>
                <w:rFonts w:ascii="標楷體" w:eastAsia="標楷體" w:hAnsi="標楷體" w:hint="eastAsia"/>
                <w:sz w:val="28"/>
                <w:szCs w:val="28"/>
              </w:rPr>
              <w:t xml:space="preserve">  期末</w:t>
            </w:r>
            <w:r w:rsidR="00657E69">
              <w:rPr>
                <w:rFonts w:ascii="標楷體" w:eastAsia="標楷體" w:hAnsi="標楷體" w:hint="eastAsia"/>
                <w:sz w:val="28"/>
                <w:szCs w:val="28"/>
              </w:rPr>
              <w:t>教學研究會(國中部議程)</w:t>
            </w:r>
          </w:p>
        </w:tc>
      </w:tr>
    </w:tbl>
    <w:p w:rsidR="00961F99" w:rsidRDefault="00E96D44" w:rsidP="00E96D44">
      <w:pPr>
        <w:spacing w:afterLines="50" w:after="180" w:line="0" w:lineRule="atLeas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         </w:t>
      </w:r>
    </w:p>
    <w:p w:rsidR="00E96D44" w:rsidRPr="00D3237C" w:rsidRDefault="00961F99" w:rsidP="00E96D44">
      <w:pPr>
        <w:spacing w:afterLines="50" w:after="180" w:line="0" w:lineRule="atLeast"/>
        <w:jc w:val="center"/>
        <w:rPr>
          <w:rFonts w:ascii="文鼎新藝體" w:eastAsia="文鼎新藝體" w:hAnsi="微軟正黑體"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35D0E4D0" wp14:editId="29E6E218">
            <wp:simplePos x="0" y="0"/>
            <wp:positionH relativeFrom="column">
              <wp:posOffset>-33020</wp:posOffset>
            </wp:positionH>
            <wp:positionV relativeFrom="paragraph">
              <wp:posOffset>38100</wp:posOffset>
            </wp:positionV>
            <wp:extent cx="590550" cy="390525"/>
            <wp:effectExtent l="0" t="0" r="0" b="9525"/>
            <wp:wrapNone/>
            <wp:docPr id="9" name="圖片 9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校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44" w:rsidRPr="00D3237C">
        <w:rPr>
          <w:rFonts w:ascii="文鼎新藝體" w:eastAsia="文鼎新藝體" w:hAnsi="微軟正黑體" w:hint="eastAsia"/>
          <w:sz w:val="36"/>
          <w:szCs w:val="36"/>
        </w:rPr>
        <w:t>臺北市立大直高級中學教師專業學習社群成果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977"/>
        <w:gridCol w:w="2126"/>
        <w:gridCol w:w="2977"/>
      </w:tblGrid>
      <w:tr w:rsidR="00F83861" w:rsidRPr="00A339E4" w:rsidTr="00E80CC8">
        <w:trPr>
          <w:jc w:val="center"/>
        </w:trPr>
        <w:tc>
          <w:tcPr>
            <w:tcW w:w="2127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名稱</w:t>
            </w:r>
          </w:p>
        </w:tc>
        <w:tc>
          <w:tcPr>
            <w:tcW w:w="2977" w:type="dxa"/>
            <w:shd w:val="clear" w:color="auto" w:fill="auto"/>
          </w:tcPr>
          <w:p w:rsidR="00465886" w:rsidRDefault="00465886" w:rsidP="00465886">
            <w:pPr>
              <w:jc w:val="center"/>
              <w:rPr>
                <w:rFonts w:ascii="標楷體" w:eastAsia="標楷體" w:hAnsi="標楷體"/>
              </w:rPr>
            </w:pPr>
            <w:r w:rsidRPr="00F83861">
              <w:rPr>
                <w:rFonts w:ascii="標楷體" w:eastAsia="標楷體" w:hAnsi="標楷體" w:hint="eastAsia"/>
              </w:rPr>
              <w:t>10</w:t>
            </w:r>
            <w:r w:rsidR="00201931">
              <w:rPr>
                <w:rFonts w:ascii="標楷體" w:eastAsia="標楷體" w:hAnsi="標楷體" w:hint="eastAsia"/>
              </w:rPr>
              <w:t>6</w:t>
            </w:r>
            <w:r w:rsidRPr="00F83861">
              <w:rPr>
                <w:rFonts w:ascii="標楷體" w:eastAsia="標楷體" w:hAnsi="標楷體" w:hint="eastAsia"/>
              </w:rPr>
              <w:t>學年度第</w:t>
            </w:r>
            <w:r w:rsidR="00201931">
              <w:rPr>
                <w:rFonts w:ascii="標楷體" w:eastAsia="標楷體" w:hAnsi="標楷體" w:hint="eastAsia"/>
              </w:rPr>
              <w:t>1</w:t>
            </w:r>
            <w:r w:rsidRPr="00F83861">
              <w:rPr>
                <w:rFonts w:ascii="標楷體" w:eastAsia="標楷體" w:hAnsi="標楷體" w:hint="eastAsia"/>
              </w:rPr>
              <w:t xml:space="preserve">學期 </w:t>
            </w:r>
          </w:p>
          <w:p w:rsidR="00F83861" w:rsidRPr="00A339E4" w:rsidRDefault="00465886" w:rsidP="00D63973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83861">
              <w:rPr>
                <w:rFonts w:ascii="標楷體" w:eastAsia="標楷體" w:hAnsi="標楷體" w:hint="eastAsia"/>
              </w:rPr>
              <w:t>國中部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63973">
              <w:rPr>
                <w:rFonts w:ascii="標楷體" w:eastAsia="標楷體" w:hAnsi="標楷體" w:hint="eastAsia"/>
              </w:rPr>
              <w:t>第三次</w:t>
            </w:r>
            <w:r w:rsidRPr="00F83861">
              <w:rPr>
                <w:rFonts w:ascii="標楷體" w:eastAsia="標楷體" w:hAnsi="標楷體" w:hint="eastAsia"/>
              </w:rPr>
              <w:t>教學研究會</w:t>
            </w:r>
          </w:p>
        </w:tc>
        <w:tc>
          <w:tcPr>
            <w:tcW w:w="2126" w:type="dxa"/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3861" w:rsidRPr="00BD1CE5" w:rsidRDefault="00BD1CE5" w:rsidP="00201931">
            <w:pPr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83861" w:rsidRPr="00BD1CE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201931" w:rsidRPr="00BD1CE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F83861" w:rsidRPr="00BD1CE5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201931" w:rsidRPr="00BD1CE5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  <w:r w:rsidR="00F83861" w:rsidRPr="00BD1CE5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AC1324" w:rsidRPr="00BD1CE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01931" w:rsidRPr="00BD1CE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F83861" w:rsidRPr="00BD1CE5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F83861" w:rsidRPr="00A339E4" w:rsidTr="001E3165">
        <w:trPr>
          <w:jc w:val="center"/>
        </w:trPr>
        <w:tc>
          <w:tcPr>
            <w:tcW w:w="2127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內容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452C43" w:rsidRDefault="00201931" w:rsidP="00654A5C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宣達事項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F83861" w:rsidRPr="00A339E4" w:rsidRDefault="00F83861" w:rsidP="001E3165">
            <w:pPr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研習(會議)</w:t>
            </w:r>
            <w:r w:rsidRPr="00A339E4">
              <w:rPr>
                <w:rFonts w:ascii="微軟正黑體" w:eastAsia="微軟正黑體" w:hAnsi="微軟正黑體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</w:tcPr>
          <w:p w:rsidR="00F83861" w:rsidRPr="0081096F" w:rsidRDefault="00F83861" w:rsidP="00FC2C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096F">
              <w:rPr>
                <w:rFonts w:ascii="標楷體" w:eastAsia="標楷體" w:hAnsi="標楷體" w:hint="eastAsia"/>
                <w:sz w:val="28"/>
                <w:szCs w:val="28"/>
              </w:rPr>
              <w:t>k書中心2樓</w:t>
            </w:r>
          </w:p>
        </w:tc>
      </w:tr>
      <w:tr w:rsidR="00E96D44" w:rsidRPr="00A339E4" w:rsidTr="003A5C50">
        <w:tblPrEx>
          <w:tblLook w:val="04A0" w:firstRow="1" w:lastRow="0" w:firstColumn="1" w:lastColumn="0" w:noHBand="0" w:noVBand="1"/>
        </w:tblPrEx>
        <w:trPr>
          <w:trHeight w:val="5183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E96D44" w:rsidRPr="00A339E4" w:rsidRDefault="002A171E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629275" cy="311467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75" cy="3114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121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E96D44" w:rsidRPr="00A339E4" w:rsidRDefault="00486418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104775</wp:posOffset>
                      </wp:positionV>
                      <wp:extent cx="1257300" cy="228600"/>
                      <wp:effectExtent l="635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6D44" w:rsidRDefault="00E96D44" w:rsidP="00E96D44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3.8pt;margin-top:8.25pt;width:99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" filled="f" stroked="f">
                      <v:textbox inset=",7.2pt,,7.2pt">
                        <w:txbxContent>
                          <w:p w:rsidR="00E96D44" w:rsidRDefault="00E96D44" w:rsidP="00E96D44"/>
                        </w:txbxContent>
                      </v:textbox>
                    </v:shape>
                  </w:pict>
                </mc:Fallback>
              </mc:AlternateContent>
            </w:r>
            <w:r w:rsidR="00E96D44"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圖一、</w:t>
            </w:r>
          </w:p>
        </w:tc>
      </w:tr>
      <w:tr w:rsidR="00E96D44" w:rsidRPr="00A339E4" w:rsidTr="001E3165">
        <w:tblPrEx>
          <w:tblLook w:val="04A0" w:firstRow="1" w:lastRow="0" w:firstColumn="1" w:lastColumn="0" w:noHBand="0" w:noVBand="1"/>
        </w:tblPrEx>
        <w:trPr>
          <w:trHeight w:val="5494"/>
          <w:jc w:val="center"/>
        </w:trPr>
        <w:tc>
          <w:tcPr>
            <w:tcW w:w="10207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E96D44" w:rsidRPr="00A339E4" w:rsidRDefault="002A171E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w:drawing>
                <wp:inline distT="0" distB="0" distL="0" distR="0">
                  <wp:extent cx="5724525" cy="340995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340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D44" w:rsidRPr="00A339E4" w:rsidTr="002A171E">
        <w:tblPrEx>
          <w:tblLook w:val="04A0" w:firstRow="1" w:lastRow="0" w:firstColumn="1" w:lastColumn="0" w:noHBand="0" w:noVBand="1"/>
        </w:tblPrEx>
        <w:trPr>
          <w:trHeight w:val="804"/>
          <w:jc w:val="center"/>
        </w:trPr>
        <w:tc>
          <w:tcPr>
            <w:tcW w:w="10207" w:type="dxa"/>
            <w:gridSpan w:val="4"/>
            <w:shd w:val="clear" w:color="auto" w:fill="auto"/>
          </w:tcPr>
          <w:p w:rsidR="00E96D44" w:rsidRPr="00A339E4" w:rsidRDefault="00E96D44" w:rsidP="001E31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339E4">
              <w:rPr>
                <w:rFonts w:ascii="微軟正黑體" w:eastAsia="微軟正黑體" w:hAnsi="微軟正黑體" w:hint="eastAsia"/>
                <w:sz w:val="32"/>
                <w:szCs w:val="32"/>
              </w:rPr>
              <w:t>圖二、</w:t>
            </w:r>
          </w:p>
        </w:tc>
      </w:tr>
    </w:tbl>
    <w:p w:rsidR="00D31FF8" w:rsidRPr="009648ED" w:rsidRDefault="00D31FF8" w:rsidP="00E96D44">
      <w:pPr>
        <w:spacing w:line="480" w:lineRule="exact"/>
        <w:jc w:val="center"/>
      </w:pPr>
    </w:p>
    <w:sectPr w:rsidR="00D31FF8" w:rsidRPr="009648ED" w:rsidSect="00652AEA">
      <w:pgSz w:w="11906" w:h="16838"/>
      <w:pgMar w:top="567" w:right="1287" w:bottom="426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C1" w:rsidRDefault="002744C1">
      <w:r>
        <w:separator/>
      </w:r>
    </w:p>
  </w:endnote>
  <w:endnote w:type="continuationSeparator" w:id="0">
    <w:p w:rsidR="002744C1" w:rsidRDefault="0027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新藝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C1" w:rsidRDefault="002744C1">
      <w:r>
        <w:separator/>
      </w:r>
    </w:p>
  </w:footnote>
  <w:footnote w:type="continuationSeparator" w:id="0">
    <w:p w:rsidR="002744C1" w:rsidRDefault="0027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016B"/>
    <w:multiLevelType w:val="hybridMultilevel"/>
    <w:tmpl w:val="4ED0D9A8"/>
    <w:lvl w:ilvl="0" w:tplc="7B90A91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317F38"/>
    <w:multiLevelType w:val="hybridMultilevel"/>
    <w:tmpl w:val="D158B53C"/>
    <w:lvl w:ilvl="0" w:tplc="9D0EB1CC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898"/>
        </w:tabs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6C04086"/>
    <w:multiLevelType w:val="hybridMultilevel"/>
    <w:tmpl w:val="13422C40"/>
    <w:lvl w:ilvl="0" w:tplc="A0E01A0C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393E81F8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AD018B"/>
    <w:multiLevelType w:val="hybridMultilevel"/>
    <w:tmpl w:val="B2DE67BC"/>
    <w:lvl w:ilvl="0" w:tplc="3AB80D0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FF713D"/>
    <w:multiLevelType w:val="hybridMultilevel"/>
    <w:tmpl w:val="0E3EB6F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320816E0"/>
    <w:multiLevelType w:val="hybridMultilevel"/>
    <w:tmpl w:val="4F3072E4"/>
    <w:lvl w:ilvl="0" w:tplc="377AA6B8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8C487B"/>
    <w:multiLevelType w:val="hybridMultilevel"/>
    <w:tmpl w:val="9E1ACA9C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7" w15:restartNumberingAfterBreak="0">
    <w:nsid w:val="3FE02795"/>
    <w:multiLevelType w:val="hybridMultilevel"/>
    <w:tmpl w:val="6E40F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07205C"/>
    <w:multiLevelType w:val="hybridMultilevel"/>
    <w:tmpl w:val="50900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3F51D04"/>
    <w:multiLevelType w:val="hybridMultilevel"/>
    <w:tmpl w:val="BA3E93A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0" w15:restartNumberingAfterBreak="0">
    <w:nsid w:val="611C358D"/>
    <w:multiLevelType w:val="hybridMultilevel"/>
    <w:tmpl w:val="00BA2318"/>
    <w:lvl w:ilvl="0" w:tplc="66ECED6C">
      <w:numFmt w:val="bullet"/>
      <w:lvlText w:val="□"/>
      <w:lvlJc w:val="left"/>
      <w:pPr>
        <w:ind w:left="3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68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2B"/>
    <w:rsid w:val="00013672"/>
    <w:rsid w:val="000277F5"/>
    <w:rsid w:val="00033685"/>
    <w:rsid w:val="000400F1"/>
    <w:rsid w:val="00046F8D"/>
    <w:rsid w:val="000504F5"/>
    <w:rsid w:val="000610B1"/>
    <w:rsid w:val="00072809"/>
    <w:rsid w:val="00096FF4"/>
    <w:rsid w:val="000972BB"/>
    <w:rsid w:val="00097E69"/>
    <w:rsid w:val="00097F42"/>
    <w:rsid w:val="000A031F"/>
    <w:rsid w:val="000A3F30"/>
    <w:rsid w:val="000D713E"/>
    <w:rsid w:val="000D7505"/>
    <w:rsid w:val="000F7079"/>
    <w:rsid w:val="001001E4"/>
    <w:rsid w:val="00116C04"/>
    <w:rsid w:val="0012701E"/>
    <w:rsid w:val="00144259"/>
    <w:rsid w:val="001701A3"/>
    <w:rsid w:val="00176CD8"/>
    <w:rsid w:val="00177829"/>
    <w:rsid w:val="00194AE2"/>
    <w:rsid w:val="001E3165"/>
    <w:rsid w:val="00201931"/>
    <w:rsid w:val="00206FFD"/>
    <w:rsid w:val="0021497C"/>
    <w:rsid w:val="00216EBB"/>
    <w:rsid w:val="00240AA0"/>
    <w:rsid w:val="002445E1"/>
    <w:rsid w:val="0024720F"/>
    <w:rsid w:val="002744C1"/>
    <w:rsid w:val="002A171E"/>
    <w:rsid w:val="002B1D58"/>
    <w:rsid w:val="002E6541"/>
    <w:rsid w:val="002E6D0E"/>
    <w:rsid w:val="002F19F6"/>
    <w:rsid w:val="00312EC4"/>
    <w:rsid w:val="00316291"/>
    <w:rsid w:val="00324F72"/>
    <w:rsid w:val="003549E2"/>
    <w:rsid w:val="003616A7"/>
    <w:rsid w:val="00367224"/>
    <w:rsid w:val="00371E45"/>
    <w:rsid w:val="00374243"/>
    <w:rsid w:val="00376694"/>
    <w:rsid w:val="00381E46"/>
    <w:rsid w:val="003978A7"/>
    <w:rsid w:val="003A33D2"/>
    <w:rsid w:val="003A4139"/>
    <w:rsid w:val="003A5C50"/>
    <w:rsid w:val="003B327E"/>
    <w:rsid w:val="003C70CE"/>
    <w:rsid w:val="003D7763"/>
    <w:rsid w:val="003E0425"/>
    <w:rsid w:val="00402585"/>
    <w:rsid w:val="004146E9"/>
    <w:rsid w:val="00442133"/>
    <w:rsid w:val="00451D09"/>
    <w:rsid w:val="00452C43"/>
    <w:rsid w:val="00454F3A"/>
    <w:rsid w:val="00462AFA"/>
    <w:rsid w:val="00464950"/>
    <w:rsid w:val="00465886"/>
    <w:rsid w:val="00471D12"/>
    <w:rsid w:val="00473BE9"/>
    <w:rsid w:val="00480F5C"/>
    <w:rsid w:val="00486418"/>
    <w:rsid w:val="004905AC"/>
    <w:rsid w:val="00495395"/>
    <w:rsid w:val="004B7DBE"/>
    <w:rsid w:val="004C6A29"/>
    <w:rsid w:val="004D2737"/>
    <w:rsid w:val="004F19EB"/>
    <w:rsid w:val="004F1A3A"/>
    <w:rsid w:val="004F6FED"/>
    <w:rsid w:val="0051145A"/>
    <w:rsid w:val="00511A1C"/>
    <w:rsid w:val="00527099"/>
    <w:rsid w:val="0053225D"/>
    <w:rsid w:val="005402D0"/>
    <w:rsid w:val="005708EE"/>
    <w:rsid w:val="00581F6E"/>
    <w:rsid w:val="005825FE"/>
    <w:rsid w:val="005A1E4E"/>
    <w:rsid w:val="005A67C2"/>
    <w:rsid w:val="005C20F0"/>
    <w:rsid w:val="005D305A"/>
    <w:rsid w:val="005E7A02"/>
    <w:rsid w:val="005F66D5"/>
    <w:rsid w:val="00620FE4"/>
    <w:rsid w:val="00625625"/>
    <w:rsid w:val="00631ED8"/>
    <w:rsid w:val="0064323E"/>
    <w:rsid w:val="0064573F"/>
    <w:rsid w:val="00652AEA"/>
    <w:rsid w:val="00654A5C"/>
    <w:rsid w:val="00657E69"/>
    <w:rsid w:val="00663698"/>
    <w:rsid w:val="00664C8C"/>
    <w:rsid w:val="00670D09"/>
    <w:rsid w:val="00693D68"/>
    <w:rsid w:val="006D6636"/>
    <w:rsid w:val="006E5D7B"/>
    <w:rsid w:val="006F367E"/>
    <w:rsid w:val="006F595F"/>
    <w:rsid w:val="0070266E"/>
    <w:rsid w:val="00705301"/>
    <w:rsid w:val="007337DB"/>
    <w:rsid w:val="007429F5"/>
    <w:rsid w:val="007479D5"/>
    <w:rsid w:val="00750BFA"/>
    <w:rsid w:val="007567F5"/>
    <w:rsid w:val="00760F65"/>
    <w:rsid w:val="00765DB1"/>
    <w:rsid w:val="007A6DE7"/>
    <w:rsid w:val="007D7760"/>
    <w:rsid w:val="007F0F61"/>
    <w:rsid w:val="0081096F"/>
    <w:rsid w:val="00811620"/>
    <w:rsid w:val="00811A50"/>
    <w:rsid w:val="0082329E"/>
    <w:rsid w:val="0082542C"/>
    <w:rsid w:val="008642BC"/>
    <w:rsid w:val="008A4579"/>
    <w:rsid w:val="008B6886"/>
    <w:rsid w:val="008D772B"/>
    <w:rsid w:val="008D7A91"/>
    <w:rsid w:val="008E7E68"/>
    <w:rsid w:val="008F773C"/>
    <w:rsid w:val="009065FE"/>
    <w:rsid w:val="00961F99"/>
    <w:rsid w:val="00963A7B"/>
    <w:rsid w:val="009648ED"/>
    <w:rsid w:val="00976216"/>
    <w:rsid w:val="00984458"/>
    <w:rsid w:val="009C043D"/>
    <w:rsid w:val="009C7C74"/>
    <w:rsid w:val="009D7D9F"/>
    <w:rsid w:val="009E09D6"/>
    <w:rsid w:val="009F1162"/>
    <w:rsid w:val="00A24610"/>
    <w:rsid w:val="00A34632"/>
    <w:rsid w:val="00A36A93"/>
    <w:rsid w:val="00A643DA"/>
    <w:rsid w:val="00A70E1F"/>
    <w:rsid w:val="00A7502A"/>
    <w:rsid w:val="00A84AD4"/>
    <w:rsid w:val="00A9592E"/>
    <w:rsid w:val="00AA229F"/>
    <w:rsid w:val="00AA68E0"/>
    <w:rsid w:val="00AC1324"/>
    <w:rsid w:val="00AC391D"/>
    <w:rsid w:val="00AE2B1A"/>
    <w:rsid w:val="00B20D1C"/>
    <w:rsid w:val="00B27607"/>
    <w:rsid w:val="00B365D6"/>
    <w:rsid w:val="00B575FE"/>
    <w:rsid w:val="00B61441"/>
    <w:rsid w:val="00B620F5"/>
    <w:rsid w:val="00B70D31"/>
    <w:rsid w:val="00B7255C"/>
    <w:rsid w:val="00B81B9C"/>
    <w:rsid w:val="00B83B7B"/>
    <w:rsid w:val="00B86F5F"/>
    <w:rsid w:val="00BB1576"/>
    <w:rsid w:val="00BC5422"/>
    <w:rsid w:val="00BC5A26"/>
    <w:rsid w:val="00BD1CE5"/>
    <w:rsid w:val="00BD4B0F"/>
    <w:rsid w:val="00BF4728"/>
    <w:rsid w:val="00BF6924"/>
    <w:rsid w:val="00C43BF3"/>
    <w:rsid w:val="00C44032"/>
    <w:rsid w:val="00C4448D"/>
    <w:rsid w:val="00C5193F"/>
    <w:rsid w:val="00C629A7"/>
    <w:rsid w:val="00C64360"/>
    <w:rsid w:val="00C81BA9"/>
    <w:rsid w:val="00C93B86"/>
    <w:rsid w:val="00C94EBC"/>
    <w:rsid w:val="00CA37F5"/>
    <w:rsid w:val="00CC1F1A"/>
    <w:rsid w:val="00CC3056"/>
    <w:rsid w:val="00D30B56"/>
    <w:rsid w:val="00D31FF8"/>
    <w:rsid w:val="00D32C35"/>
    <w:rsid w:val="00D46D8D"/>
    <w:rsid w:val="00D4739D"/>
    <w:rsid w:val="00D51EF5"/>
    <w:rsid w:val="00D53133"/>
    <w:rsid w:val="00D551A8"/>
    <w:rsid w:val="00D579B6"/>
    <w:rsid w:val="00D62258"/>
    <w:rsid w:val="00D63973"/>
    <w:rsid w:val="00D67663"/>
    <w:rsid w:val="00D9649D"/>
    <w:rsid w:val="00DA020D"/>
    <w:rsid w:val="00DA6476"/>
    <w:rsid w:val="00DB48C8"/>
    <w:rsid w:val="00DB76B1"/>
    <w:rsid w:val="00E27314"/>
    <w:rsid w:val="00E80CC8"/>
    <w:rsid w:val="00E8730F"/>
    <w:rsid w:val="00E965F7"/>
    <w:rsid w:val="00E96D44"/>
    <w:rsid w:val="00EB56DF"/>
    <w:rsid w:val="00EB6BCB"/>
    <w:rsid w:val="00EC1168"/>
    <w:rsid w:val="00EE08D4"/>
    <w:rsid w:val="00EE3F5F"/>
    <w:rsid w:val="00EE7AA5"/>
    <w:rsid w:val="00F02CB4"/>
    <w:rsid w:val="00F06627"/>
    <w:rsid w:val="00F139C4"/>
    <w:rsid w:val="00F15F90"/>
    <w:rsid w:val="00F242AC"/>
    <w:rsid w:val="00F25A34"/>
    <w:rsid w:val="00F415E0"/>
    <w:rsid w:val="00F6099C"/>
    <w:rsid w:val="00F660EB"/>
    <w:rsid w:val="00F73D1E"/>
    <w:rsid w:val="00F83861"/>
    <w:rsid w:val="00F84270"/>
    <w:rsid w:val="00F962BB"/>
    <w:rsid w:val="00FA11E0"/>
    <w:rsid w:val="00FA13F9"/>
    <w:rsid w:val="00FA584B"/>
    <w:rsid w:val="00FD69FB"/>
    <w:rsid w:val="00FD70A7"/>
    <w:rsid w:val="00FE0CAE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6A28D2"/>
  <w15:docId w15:val="{52E83D48-9A4F-433E-8279-7EF1CD1D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77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194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3A5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3A5C5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Placeholder Text"/>
    <w:basedOn w:val="a0"/>
    <w:uiPriority w:val="99"/>
    <w:semiHidden/>
    <w:rsid w:val="00B27607"/>
    <w:rPr>
      <w:color w:val="808080"/>
    </w:rPr>
  </w:style>
  <w:style w:type="paragraph" w:customStyle="1" w:styleId="1">
    <w:name w:val="清單段落1"/>
    <w:basedOn w:val="a"/>
    <w:rsid w:val="00D5313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832</Words>
  <Characters>438</Characters>
  <Application>Microsoft Office Word</Application>
  <DocSecurity>0</DocSecurity>
  <Lines>3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臺北市立大直高級中學(     )領域行事曆</dc:title>
  <dc:creator>user</dc:creator>
  <cp:lastModifiedBy>user</cp:lastModifiedBy>
  <cp:revision>30</cp:revision>
  <cp:lastPrinted>2018-01-04T04:43:00Z</cp:lastPrinted>
  <dcterms:created xsi:type="dcterms:W3CDTF">2018-01-04T03:21:00Z</dcterms:created>
  <dcterms:modified xsi:type="dcterms:W3CDTF">2018-01-05T06:10:00Z</dcterms:modified>
</cp:coreProperties>
</file>