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A" w:rsidRPr="00B634E5" w:rsidRDefault="0036277A" w:rsidP="0036277A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</w:t>
      </w:r>
      <w:proofErr w:type="gramStart"/>
      <w:r w:rsidRPr="006B5C5D"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 w:rsidRPr="006B5C5D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D7417">
        <w:rPr>
          <w:rFonts w:ascii="標楷體" w:eastAsia="標楷體" w:hAnsi="標楷體" w:hint="eastAsia"/>
          <w:sz w:val="36"/>
          <w:szCs w:val="36"/>
        </w:rPr>
        <w:t>藝術與人文</w:t>
      </w:r>
      <w:r w:rsidRPr="008D772B">
        <w:rPr>
          <w:rFonts w:ascii="標楷體" w:eastAsia="標楷體" w:hAnsi="標楷體" w:hint="eastAsia"/>
          <w:sz w:val="36"/>
          <w:szCs w:val="36"/>
        </w:rPr>
        <w:t>領域</w:t>
      </w:r>
      <w:r>
        <w:rPr>
          <w:rFonts w:ascii="標楷體" w:eastAsia="標楷體" w:hAnsi="標楷體" w:hint="eastAsia"/>
          <w:sz w:val="36"/>
          <w:szCs w:val="36"/>
        </w:rPr>
        <w:t>教學研究會會議記錄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60"/>
        <w:gridCol w:w="1559"/>
        <w:gridCol w:w="2929"/>
      </w:tblGrid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60" w:type="dxa"/>
            <w:shd w:val="clear" w:color="auto" w:fill="auto"/>
          </w:tcPr>
          <w:p w:rsidR="0036277A" w:rsidRPr="008657C8" w:rsidRDefault="00B94329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57C8">
              <w:rPr>
                <w:rFonts w:ascii="標楷體" w:eastAsia="標楷體" w:hAnsi="標楷體" w:hint="eastAsia"/>
              </w:rPr>
              <w:t>《很久沒有敬我了你》跨界音樂分享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0E40AC" w:rsidP="0036277A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B943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943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B943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3560" w:type="dxa"/>
            <w:shd w:val="clear" w:color="auto" w:fill="auto"/>
          </w:tcPr>
          <w:p w:rsidR="0036277A" w:rsidRPr="00B7709E" w:rsidRDefault="008657C8" w:rsidP="008657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57C8">
              <w:rPr>
                <w:rFonts w:ascii="標楷體" w:eastAsia="標楷體" w:hAnsi="標楷體" w:hint="eastAsia"/>
                <w:szCs w:val="28"/>
              </w:rPr>
              <w:t>針對研習內容與領域夥伴進行分享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8657C8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美術教室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560" w:type="dxa"/>
            <w:shd w:val="clear" w:color="auto" w:fill="auto"/>
          </w:tcPr>
          <w:p w:rsidR="0036277A" w:rsidRPr="00B7709E" w:rsidRDefault="00B94329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張四十三先生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B94329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廖經華</w:t>
            </w:r>
          </w:p>
        </w:tc>
      </w:tr>
      <w:tr w:rsidR="0036277A" w:rsidRPr="00B7709E" w:rsidTr="003B7CB5">
        <w:trPr>
          <w:trHeight w:val="747"/>
        </w:trPr>
        <w:tc>
          <w:tcPr>
            <w:tcW w:w="9416" w:type="dxa"/>
            <w:gridSpan w:val="4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</w:tr>
      <w:tr w:rsidR="0036277A" w:rsidRPr="00B7709E" w:rsidTr="0036277A">
        <w:trPr>
          <w:trHeight w:val="7625"/>
        </w:trPr>
        <w:tc>
          <w:tcPr>
            <w:tcW w:w="9416" w:type="dxa"/>
            <w:gridSpan w:val="4"/>
            <w:shd w:val="clear" w:color="auto" w:fill="auto"/>
          </w:tcPr>
          <w:p w:rsidR="00B94329" w:rsidRPr="00DD61DE" w:rsidRDefault="00B94329" w:rsidP="00B94329">
            <w:pPr>
              <w:rPr>
                <w:b/>
              </w:rPr>
            </w:pPr>
          </w:p>
          <w:p w:rsidR="000E40AC" w:rsidRDefault="000E40AC" w:rsidP="008657C8">
            <w:pPr>
              <w:spacing w:line="360" w:lineRule="auto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102年12月31日在教師研習中心舉辦了由張四十三先生主講的研習,隔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參與教師回學校與領域夥伴針對研習內容進行分享與討論</w:t>
            </w:r>
          </w:p>
          <w:p w:rsidR="00B94329" w:rsidRPr="008657C8" w:rsidRDefault="00B94329" w:rsidP="008657C8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8657C8">
              <w:rPr>
                <w:rFonts w:ascii="標楷體" w:eastAsia="標楷體" w:hAnsi="標楷體" w:hint="eastAsia"/>
              </w:rPr>
              <w:t>講師張四十三先分享他近期覺得編曲不錯的大陸流行樂「預謀邂逅」，他認為大陸的音樂越來越超越台灣，因此在大學中也積極的找人才，回想以前自己的生活環境，要認識不同音樂非常困難，是因為求學時三民主義老師放了披頭四的音樂，讓他打開了心胸去接觸不同的音樂、接觸老師給他的一切知識；小時候他常往戲院跑，啟發了他看電影的興趣，因此大學也填了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世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新電影系，也說一次他偶然在開往大城市的高級客運上聽見廣播、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很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棒的音樂，後來他才了解小時候的他是那麼渴望與外界接觸；他說，自己長大的環境不如現今，年輕人總擁有許多資訊，反觀現在的學生，不會去尋找什麼是他們想要的，也不願花錢去買，是他所憂心的。</w:t>
            </w:r>
          </w:p>
          <w:p w:rsidR="00B94329" w:rsidRPr="008657C8" w:rsidRDefault="00B94329" w:rsidP="008657C8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8657C8">
              <w:rPr>
                <w:rFonts w:ascii="標楷體" w:eastAsia="標楷體" w:hAnsi="標楷體" w:hint="eastAsia"/>
              </w:rPr>
              <w:t>他認為藝術對他來說沒有理論，只有不正常的心靈。回想起《很久沒有敬我了你》這場跨界音樂劇，是簡文彬聯繫到他，想突破、結合原住民音樂，定案要著手後，策劃了兩年，他戲稱自己本來對原住民的了解也僅止於九族文化村的「那卡西」音樂，後來也因此認識不少村落的有名歌手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─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一如紀曉君，還是小妹妹時便替遲到的原住民歌手上台代唱，後來名聲大響。而聊起這場音樂劇的發想，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他說是一次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喝醉時，打電話給製作人，說他想買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兩張票帶紀曉君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到國家音樂廳去，告訴她看到指揮出場便站起來唱歌，以原住民的歌聲震懾全場，唱完後隨即離去，沒想到後來竟成為創作的題材！他甚至笑說當初對於河谷的表現法，是想用藍色的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塑膠物綁在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樂手頭上，當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樂手隨音樂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擺動，也就</w:t>
            </w:r>
            <w:r w:rsidRPr="008657C8">
              <w:rPr>
                <w:rFonts w:ascii="標楷體" w:eastAsia="標楷體" w:hAnsi="標楷體" w:hint="eastAsia"/>
              </w:rPr>
              <w:lastRenderedPageBreak/>
              <w:t>像河水一般流動，但後來被否決，也成了幕後不為人知的花絮。</w:t>
            </w:r>
          </w:p>
          <w:p w:rsidR="00B94329" w:rsidRPr="008657C8" w:rsidRDefault="00B94329" w:rsidP="008657C8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8657C8">
              <w:rPr>
                <w:rFonts w:ascii="標楷體" w:eastAsia="標楷體" w:hAnsi="標楷體" w:hint="eastAsia"/>
              </w:rPr>
              <w:t>他分享不少有關演出的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軼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、趣事：《很久沒有敬我了你》在香港場演出時，紀曉君站起來演唱，由於嗓門有力，又在令人驚奇之處出現，還嚇到坐在她前面的老奶奶！而流行音樂常有周邊商品，他們便製作酒、筷子等，據他表示，在金門演出的場次，觀眾得先喝一杯酒才能進去看演出，可惜這點國家音樂廳並無法配合，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環保筷則是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由於簡文彬指揮都用筷子，因此上頭還有簡文彬的簽名。與原住民歌手合作的過程中，當他們問「可以請家人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起來看演出嗎？」，身為製作人的張四十三總是很緊張！他戲稱「通常會大破費，因為一來就會是一大群。」但他了解這本來就是他們的文化、傳承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─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唱歌，便是要與家人一起，老人家就是他們的文化資產。他說：「創意人，不只是要注重演出，更是夥伴們的情緒。」因此最後一場演出時，他秘密的聯繫樂手在台東的家人們，包遊覽車將他們載到台北，把他們藏在角落，且不給酒，為避免他們脫序！最後，讓他們與部落年輕人一同在舞台上唱出他們的歌，由於最後一場演出的走位有更動，演出者都不太習慣，演出並沒有前幾場好，但「這些，對我或老人家而言，都是未來可以變成那些會『晃過腦海』的景象。」張四十三說。因此他也勉勵學生們，有生之年去創造那些影像。</w:t>
            </w:r>
          </w:p>
          <w:p w:rsidR="00B94329" w:rsidRPr="008657C8" w:rsidRDefault="00B94329" w:rsidP="008657C8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8657C8">
              <w:rPr>
                <w:rFonts w:ascii="標楷體" w:eastAsia="標楷體" w:hAnsi="標楷體" w:hint="eastAsia"/>
              </w:rPr>
              <w:t>後來「很久系列II」的音樂劇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─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《拉麥可》出爐，他說明這劇名的來由；台東都蘭的原住民有這樣的取名習俗，一生中有兩個名字，一個是生下來時的環境情形（若出生時下雨，就叫雨天），另一個是青少年時，老人家會為這一群年輕人取名，以Là開頭（意同英文冠詞the），某年取名Là經國，是因為蔣經國去巡視，Là大橋則是中華大橋落成，2000年時是Là千禧，其他諸如Là立委、Là監察…老人家以他們的智慧記錄著部落的文化，某次張四十三在部落問一位年輕人「想要老人家幫你們取什麼名字？」年輕人說「Là麥可」，「因為麥可傑克森過世了。」，因此成為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這部劇的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名稱。</w:t>
            </w:r>
          </w:p>
          <w:p w:rsidR="00B94329" w:rsidRPr="008657C8" w:rsidRDefault="00B94329" w:rsidP="008657C8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8657C8">
              <w:rPr>
                <w:rFonts w:ascii="標楷體" w:eastAsia="標楷體" w:hAnsi="標楷體" w:hint="eastAsia"/>
              </w:rPr>
              <w:t>走過這些，張四十三說，他感覺不一定每一堂課都要安排滿滿的內容，有時適當的留白，把年輕人們當大人教，他們會懂。他一位朋友說，他從來沒看過</w:t>
            </w:r>
            <w:proofErr w:type="gramStart"/>
            <w:r w:rsidRPr="008657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8657C8">
              <w:rPr>
                <w:rFonts w:ascii="標楷體" w:eastAsia="標楷體" w:hAnsi="標楷體" w:hint="eastAsia"/>
              </w:rPr>
              <w:t>個人可以在跳舞時唱歌這麼開心，但是在「很久」劇中，他看見了；張四十三也希望能將這份感動帶到部落，希望部落的孩子們對自己的文化有自信，也希望能給他們舞台去認同自己。最</w:t>
            </w:r>
            <w:r w:rsidRPr="008657C8">
              <w:rPr>
                <w:rFonts w:ascii="標楷體" w:eastAsia="標楷體" w:hAnsi="標楷體" w:hint="eastAsia"/>
              </w:rPr>
              <w:lastRenderedPageBreak/>
              <w:t>後，他播放《很久沒有敬我了你》片段給研習的教師們觀賞，結束下午的分享。</w:t>
            </w:r>
          </w:p>
          <w:p w:rsidR="009B137E" w:rsidRPr="008657C8" w:rsidRDefault="009B137E" w:rsidP="008657C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Pr="008657C8" w:rsidRDefault="008657C8" w:rsidP="008657C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305300" cy="3228975"/>
                  <wp:effectExtent l="0" t="0" r="0" b="9525"/>
                  <wp:docPr id="1" name="圖片 1" descr="C:\Users\user\Desktop\開會紀錄\IMG_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開會紀錄\IMG_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37E" w:rsidRDefault="009B137E" w:rsidP="009B137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277A" w:rsidRPr="00B7709E" w:rsidRDefault="001D7417" w:rsidP="001D74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36277A" w:rsidRPr="00B7709E" w:rsidTr="003B7CB5">
        <w:trPr>
          <w:trHeight w:val="1911"/>
        </w:trPr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048" w:type="dxa"/>
            <w:gridSpan w:val="3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9C9" w:rsidRDefault="00F539C9"/>
    <w:sectPr w:rsidR="00F539C9" w:rsidSect="00362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0F" w:rsidRDefault="00AA680F" w:rsidP="009B137E">
      <w:r>
        <w:separator/>
      </w:r>
    </w:p>
  </w:endnote>
  <w:endnote w:type="continuationSeparator" w:id="0">
    <w:p w:rsidR="00AA680F" w:rsidRDefault="00AA680F" w:rsidP="009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0F" w:rsidRDefault="00AA680F" w:rsidP="009B137E">
      <w:r>
        <w:separator/>
      </w:r>
    </w:p>
  </w:footnote>
  <w:footnote w:type="continuationSeparator" w:id="0">
    <w:p w:rsidR="00AA680F" w:rsidRDefault="00AA680F" w:rsidP="009B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A"/>
    <w:rsid w:val="000E40AC"/>
    <w:rsid w:val="001D7417"/>
    <w:rsid w:val="0036277A"/>
    <w:rsid w:val="0042246E"/>
    <w:rsid w:val="00445006"/>
    <w:rsid w:val="004C52EF"/>
    <w:rsid w:val="006C0D06"/>
    <w:rsid w:val="006D2C60"/>
    <w:rsid w:val="008657C8"/>
    <w:rsid w:val="009B137E"/>
    <w:rsid w:val="00A2016B"/>
    <w:rsid w:val="00A46FA6"/>
    <w:rsid w:val="00AA680F"/>
    <w:rsid w:val="00B94329"/>
    <w:rsid w:val="00BF30E8"/>
    <w:rsid w:val="00C63E57"/>
    <w:rsid w:val="00C77EFC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Hsiao-Ping</dc:creator>
  <cp:lastModifiedBy>user</cp:lastModifiedBy>
  <cp:revision>4</cp:revision>
  <dcterms:created xsi:type="dcterms:W3CDTF">2014-02-06T22:06:00Z</dcterms:created>
  <dcterms:modified xsi:type="dcterms:W3CDTF">2014-02-09T22:20:00Z</dcterms:modified>
</cp:coreProperties>
</file>