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B7" w:rsidRPr="00D3237C" w:rsidRDefault="00D44CB7" w:rsidP="00D44CB7">
      <w:pPr>
        <w:spacing w:beforeLines="50" w:before="180"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-71120</wp:posOffset>
            </wp:positionV>
            <wp:extent cx="590550" cy="390525"/>
            <wp:effectExtent l="0" t="0" r="0" b="9525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D44CB7" w:rsidRPr="00A339E4" w:rsidTr="000049A9">
        <w:trPr>
          <w:jc w:val="center"/>
        </w:trPr>
        <w:tc>
          <w:tcPr>
            <w:tcW w:w="1526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D44CB7" w:rsidRPr="00A339E4" w:rsidRDefault="00D44CB7" w:rsidP="00D44CB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期中教學研究會暨</w:t>
            </w:r>
            <w:r w:rsidR="00A02D0E">
              <w:rPr>
                <w:rFonts w:ascii="微軟正黑體" w:eastAsia="微軟正黑體" w:hAnsi="微軟正黑體" w:hint="eastAsia"/>
                <w:sz w:val="28"/>
                <w:szCs w:val="28"/>
              </w:rPr>
              <w:t>教學觀摩</w:t>
            </w:r>
          </w:p>
        </w:tc>
        <w:tc>
          <w:tcPr>
            <w:tcW w:w="1560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D44CB7" w:rsidRPr="00A339E4" w:rsidRDefault="00D44CB7" w:rsidP="00D44CB7">
            <w:pPr>
              <w:ind w:right="28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4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16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日  </w:t>
            </w:r>
          </w:p>
        </w:tc>
      </w:tr>
      <w:tr w:rsidR="00D44CB7" w:rsidRPr="00A339E4" w:rsidTr="000049A9">
        <w:trPr>
          <w:jc w:val="center"/>
        </w:trPr>
        <w:tc>
          <w:tcPr>
            <w:tcW w:w="1526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教科書評選、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好社之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徒二籌</w:t>
            </w:r>
          </w:p>
        </w:tc>
        <w:tc>
          <w:tcPr>
            <w:tcW w:w="1560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郭曉蓉</w:t>
            </w:r>
          </w:p>
        </w:tc>
      </w:tr>
      <w:tr w:rsidR="00D44CB7" w:rsidRPr="00A339E4" w:rsidTr="000049A9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郭曉蓉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郭曉蓉</w:t>
            </w:r>
          </w:p>
        </w:tc>
      </w:tr>
      <w:tr w:rsidR="00D44CB7" w:rsidRPr="00A339E4" w:rsidTr="000049A9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D44CB7" w:rsidRPr="00A339E4" w:rsidTr="000049A9">
        <w:trPr>
          <w:trHeight w:val="8883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5F04AD" w:rsidRPr="002D778C" w:rsidRDefault="002D778C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一、業務報告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─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教學組長：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1.定期考規則修訂，下學期統一向學生家長公告。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不可喝水、不可飲食。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只要在學生周圍發現手機，一律扣十分。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桌子抽屜清空，桌面反轉，桌上只能放文具，還有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透明筆袋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2.國九規劃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6/4~6/17畢業前仍要繼續上課，建議</w:t>
            </w:r>
            <w:r w:rsidR="002D778C" w:rsidRPr="002D778C">
              <w:rPr>
                <w:rFonts w:ascii="微軟正黑體" w:eastAsia="微軟正黑體" w:hAnsi="微軟正黑體" w:cstheme="minorBidi" w:hint="eastAsia"/>
              </w:rPr>
              <w:t>國九</w:t>
            </w:r>
            <w:proofErr w:type="gramStart"/>
            <w:r w:rsidR="002D778C" w:rsidRPr="002D778C">
              <w:rPr>
                <w:rFonts w:ascii="微軟正黑體" w:eastAsia="微軟正黑體" w:hAnsi="微軟正黑體" w:cstheme="minorBidi" w:hint="eastAsia"/>
              </w:rPr>
              <w:t>各</w:t>
            </w:r>
            <w:proofErr w:type="gramEnd"/>
            <w:r w:rsidR="002D778C" w:rsidRPr="002D778C">
              <w:rPr>
                <w:rFonts w:ascii="微軟正黑體" w:eastAsia="微軟正黑體" w:hAnsi="微軟正黑體" w:cstheme="minorBidi" w:hint="eastAsia"/>
              </w:rPr>
              <w:t>科老師</w:t>
            </w:r>
            <w:r w:rsidRPr="002D778C">
              <w:rPr>
                <w:rFonts w:ascii="微軟正黑體" w:eastAsia="微軟正黑體" w:hAnsi="微軟正黑體" w:cstheme="minorBidi" w:hint="eastAsia"/>
              </w:rPr>
              <w:t>進行活化教學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家長要求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特招班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，學校擬會考成績6/6發放後，找6/9特招同學在K中上課，安排</w:t>
            </w:r>
            <w:r w:rsidR="002D778C" w:rsidRPr="002D778C">
              <w:rPr>
                <w:rFonts w:ascii="微軟正黑體" w:eastAsia="微軟正黑體" w:hAnsi="微軟正黑體" w:cstheme="minorBidi" w:hint="eastAsia"/>
              </w:rPr>
              <w:t>老師</w:t>
            </w:r>
            <w:r w:rsidRPr="002D778C">
              <w:rPr>
                <w:rFonts w:ascii="微軟正黑體" w:eastAsia="微軟正黑體" w:hAnsi="微軟正黑體" w:cstheme="minorBidi" w:hint="eastAsia"/>
              </w:rPr>
              <w:t>看自習。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6/17畢業離校~6/30，國九導師與專任老師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進特招班看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自習(國英數科目)，講解題目。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6/30~7月中，由國九導師看自習(專任</w:t>
            </w:r>
            <w:proofErr w:type="gramStart"/>
            <w:r w:rsidR="002D778C" w:rsidRPr="002D778C">
              <w:rPr>
                <w:rFonts w:ascii="微軟正黑體" w:eastAsia="微軟正黑體" w:hAnsi="微軟正黑體" w:cstheme="minorBidi" w:hint="eastAsia"/>
              </w:rPr>
              <w:t>不排陪讀</w:t>
            </w:r>
            <w:proofErr w:type="gramEnd"/>
            <w:r w:rsidR="002D778C" w:rsidRPr="002D778C">
              <w:rPr>
                <w:rFonts w:ascii="微軟正黑體" w:eastAsia="微軟正黑體" w:hAnsi="微軟正黑體" w:cstheme="minorBidi" w:hint="eastAsia"/>
              </w:rPr>
              <w:t>自習</w:t>
            </w:r>
            <w:r w:rsidRPr="002D778C">
              <w:rPr>
                <w:rFonts w:ascii="微軟正黑體" w:eastAsia="微軟正黑體" w:hAnsi="微軟正黑體" w:cstheme="minorBidi" w:hint="eastAsia"/>
              </w:rPr>
              <w:t>)。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3.定期考試題分析表有新格式，自下一次開始啟用新格式。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4.學科網站研習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4/21(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一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)導師時間，電腦教室4F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4/25(五)14:00~16:00，電腦教室4F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5.跨領域社群PLC~有經費可以申請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6.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課綱調整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(如會議資料)~新增科技領域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7. 選書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各家出版社</w:t>
            </w:r>
            <w:r w:rsidR="002D778C" w:rsidRPr="002D778C">
              <w:rPr>
                <w:rFonts w:ascii="微軟正黑體" w:eastAsia="微軟正黑體" w:hAnsi="微軟正黑體" w:cstheme="minorBidi" w:hint="eastAsia"/>
              </w:rPr>
              <w:t>輪流</w:t>
            </w:r>
            <w:r w:rsidRPr="002D778C">
              <w:rPr>
                <w:rFonts w:ascii="微軟正黑體" w:eastAsia="微軟正黑體" w:hAnsi="微軟正黑體" w:cstheme="minorBidi" w:hint="eastAsia"/>
              </w:rPr>
              <w:t>說明文本內容改版設計及特色。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選出各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年級小召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，完成</w:t>
            </w:r>
            <w:r w:rsidR="002D778C" w:rsidRPr="002D778C">
              <w:rPr>
                <w:rFonts w:ascii="微軟正黑體" w:eastAsia="微軟正黑體" w:hAnsi="微軟正黑體" w:cstheme="minorBidi" w:hint="eastAsia"/>
              </w:rPr>
              <w:t>各科評選單撰寫，請任課</w:t>
            </w:r>
            <w:proofErr w:type="gramStart"/>
            <w:r w:rsidR="002D778C" w:rsidRPr="002D778C">
              <w:rPr>
                <w:rFonts w:ascii="微軟正黑體" w:eastAsia="微軟正黑體" w:hAnsi="微軟正黑體" w:cstheme="minorBidi" w:hint="eastAsia"/>
              </w:rPr>
              <w:t>該年級</w:t>
            </w:r>
            <w:proofErr w:type="gramEnd"/>
            <w:r w:rsidR="002D778C" w:rsidRPr="002D778C">
              <w:rPr>
                <w:rFonts w:ascii="微軟正黑體" w:eastAsia="微軟正黑體" w:hAnsi="微軟正黑體" w:cstheme="minorBidi" w:hint="eastAsia"/>
              </w:rPr>
              <w:t>老師給予建議。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七年級 惠亘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八年級 朋儒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九年級 舒莊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4/25(五)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領召曉蓉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負責開教科書圖書評審委員會。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lastRenderedPageBreak/>
              <w:t>8.液晶螢幕安裝計畫~五月初完成</w:t>
            </w:r>
            <w:r w:rsidR="002D778C" w:rsidRPr="002D778C">
              <w:rPr>
                <w:rFonts w:ascii="微軟正黑體" w:eastAsia="微軟正黑體" w:hAnsi="微軟正黑體" w:cstheme="minorBidi" w:hint="eastAsia"/>
              </w:rPr>
              <w:t>國七、國八班級裝置</w:t>
            </w:r>
            <w:r w:rsidRPr="002D778C">
              <w:rPr>
                <w:rFonts w:ascii="微軟正黑體" w:eastAsia="微軟正黑體" w:hAnsi="微軟正黑體" w:cstheme="minorBidi" w:hint="eastAsia"/>
              </w:rPr>
              <w:t>，請維護，並參與</w:t>
            </w:r>
            <w:r w:rsidR="002D778C" w:rsidRPr="002D778C">
              <w:rPr>
                <w:rFonts w:ascii="微軟正黑體" w:eastAsia="微軟正黑體" w:hAnsi="微軟正黑體" w:cstheme="minorBidi" w:hint="eastAsia"/>
              </w:rPr>
              <w:t>校內</w:t>
            </w:r>
            <w:r w:rsidRPr="002D778C">
              <w:rPr>
                <w:rFonts w:ascii="微軟正黑體" w:eastAsia="微軟正黑體" w:hAnsi="微軟正黑體" w:cstheme="minorBidi" w:hint="eastAsia"/>
              </w:rPr>
              <w:t>資訊融入的教材與應用</w:t>
            </w:r>
            <w:r w:rsidR="002D778C" w:rsidRPr="002D778C">
              <w:rPr>
                <w:rFonts w:ascii="微軟正黑體" w:eastAsia="微軟正黑體" w:hAnsi="微軟正黑體" w:cstheme="minorBidi" w:hint="eastAsia"/>
              </w:rPr>
              <w:t>團隊</w:t>
            </w:r>
            <w:r w:rsidRPr="002D778C">
              <w:rPr>
                <w:rFonts w:ascii="微軟正黑體" w:eastAsia="微軟正黑體" w:hAnsi="微軟正黑體" w:cstheme="minorBidi" w:hint="eastAsia"/>
              </w:rPr>
              <w:t>，且做紀錄。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9.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晨讀實施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計畫：因為早自習小考緣故，七年級最近較少。目前的困境是，給學生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時間晨讀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，學生也不見得拿課外書閱讀，有趕作業，準備小考的情形。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晨讀有助於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寫作，未來考科也將納入作文，希望導師們仍然要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推晨讀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。</w:t>
            </w:r>
          </w:p>
          <w:p w:rsidR="005F04AD" w:rsidRPr="002D778C" w:rsidRDefault="002D778C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曉蓉經驗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分享。</w:t>
            </w:r>
          </w:p>
          <w:p w:rsidR="002D778C" w:rsidRDefault="002D778C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二、</w:t>
            </w:r>
            <w:proofErr w:type="gramStart"/>
            <w:r>
              <w:rPr>
                <w:rFonts w:ascii="微軟正黑體" w:eastAsia="微軟正黑體" w:hAnsi="微軟正黑體" w:cstheme="minorBidi" w:hint="eastAsia"/>
              </w:rPr>
              <w:t>領召報告</w:t>
            </w:r>
            <w:proofErr w:type="gramEnd"/>
          </w:p>
          <w:p w:rsidR="002D778C" w:rsidRPr="002D778C" w:rsidRDefault="002D778C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theme="minorBidi" w:hint="eastAsia"/>
              </w:rPr>
              <w:t>1.</w:t>
            </w:r>
            <w:r w:rsidRPr="002D778C">
              <w:rPr>
                <w:rFonts w:ascii="微軟正黑體" w:eastAsia="微軟正黑體" w:hAnsi="微軟正黑體" w:cstheme="minorBidi" w:hint="eastAsia"/>
              </w:rPr>
              <w:t>PLC會議內容微調整與確定</w:t>
            </w:r>
            <w:r w:rsidR="0006557E">
              <w:rPr>
                <w:rFonts w:ascii="微軟正黑體" w:eastAsia="微軟正黑體" w:hAnsi="微軟正黑體" w:cstheme="minorBidi" w:hint="eastAsia"/>
              </w:rPr>
              <w:t xml:space="preserve">   </w:t>
            </w:r>
            <w:r w:rsidR="0006557E" w:rsidRPr="0006557E">
              <w:rPr>
                <w:rFonts w:ascii="微軟正黑體" w:eastAsia="微軟正黑體" w:hAnsi="微軟正黑體" w:cstheme="minorBidi" w:hint="eastAsia"/>
                <w:highlight w:val="yellow"/>
              </w:rPr>
              <w:t>黃色區塊</w:t>
            </w:r>
            <w:r w:rsidR="0006557E" w:rsidRPr="0006557E">
              <w:rPr>
                <w:rFonts w:ascii="微軟正黑體" w:eastAsia="微軟正黑體" w:hAnsi="微軟正黑體" w:cstheme="minorBidi" w:hint="eastAsia"/>
              </w:rPr>
              <w:t>為PLC會議內容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4109"/>
              <w:gridCol w:w="2497"/>
              <w:gridCol w:w="2497"/>
            </w:tblGrid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日期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活動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主持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備註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2/10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期初教學研究會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郭曉蓉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2/19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proofErr w:type="gramStart"/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好社之</w:t>
                  </w:r>
                  <w:proofErr w:type="gramEnd"/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徒籌備會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郭曉蓉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分工並另訂籌備會議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3634"/>
                    </w:rPr>
                    <w:t>2/26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3634"/>
                    </w:rPr>
                    <w:t>閱讀工作坊（東北、西南區合併）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3634"/>
                    </w:rPr>
                    <w:t>社會科輔導團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各科派一人參加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8A54"/>
                    </w:rPr>
                    <w:t>3/5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8A54"/>
                    </w:rPr>
                    <w:t>輔導團員公開授課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8A54"/>
                    </w:rPr>
                    <w:t>社會科輔導團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8A54"/>
                    </w:rPr>
                    <w:t>大安、景美(公民科)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3/12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3634"/>
                    </w:rPr>
                    <w:t>3/19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3634"/>
                    </w:rPr>
                    <w:t>閱讀工作坊（西南區）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3634"/>
                    </w:rPr>
                    <w:t>社會科輔導團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各科派一人參加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3634"/>
                    </w:rPr>
                    <w:t>4/9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3634"/>
                    </w:rPr>
                    <w:t>閱讀工作坊（西南區）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363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3634"/>
                    </w:rPr>
                    <w:t>社會科輔導團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proofErr w:type="gramStart"/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忻昀</w:t>
                  </w:r>
                  <w:proofErr w:type="gramEnd"/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、惠亘、朋儒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4/16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highlight w:val="yellow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教學觀摩（高二歷史）</w:t>
                  </w:r>
                </w:p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期中教學研究會+</w:t>
                  </w:r>
                  <w:proofErr w:type="gramStart"/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好社選</w:t>
                  </w:r>
                  <w:proofErr w:type="gramEnd"/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題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潘瑾筠</w:t>
                  </w:r>
                </w:p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教務處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繳交一段試題分析表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4/23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有效教學研習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社會科輔導團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建成國中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4/30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5/7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FF0000"/>
                    </w:rPr>
                  </w:pP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FF0000"/>
                    </w:rPr>
                  </w:pP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5/14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F83B55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氣候變遷</w:t>
                  </w:r>
                  <w:r w:rsidR="00636090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研習分享</w:t>
                  </w:r>
                </w:p>
                <w:p w:rsidR="005F04AD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FF0000"/>
                    </w:rPr>
                  </w:pPr>
                  <w:proofErr w:type="gramStart"/>
                  <w:r w:rsidRPr="002D778C">
                    <w:rPr>
                      <w:rFonts w:ascii="微軟正黑體" w:eastAsia="微軟正黑體" w:hAnsi="微軟正黑體" w:cstheme="minorBidi" w:hint="eastAsia"/>
                      <w:color w:val="FF0000"/>
                      <w:highlight w:val="yellow"/>
                    </w:rPr>
                    <w:t>好社之</w:t>
                  </w:r>
                  <w:proofErr w:type="gramEnd"/>
                  <w:r w:rsidRPr="002D778C">
                    <w:rPr>
                      <w:rFonts w:ascii="微軟正黑體" w:eastAsia="微軟正黑體" w:hAnsi="微軟正黑體" w:cstheme="minorBidi" w:hint="eastAsia"/>
                      <w:color w:val="FF0000"/>
                      <w:highlight w:val="yellow"/>
                    </w:rPr>
                    <w:t>徒檢討會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FF0000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FF0000"/>
                    </w:rPr>
                    <w:t>郭曉蓉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636090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FF0000"/>
                    </w:rPr>
                  </w:pPr>
                  <w:proofErr w:type="gramStart"/>
                  <w:r>
                    <w:rPr>
                      <w:rFonts w:ascii="微軟正黑體" w:eastAsia="微軟正黑體" w:hAnsi="微軟正黑體" w:cstheme="minorBidi" w:hint="eastAsia"/>
                      <w:color w:val="FF0000"/>
                    </w:rPr>
                    <w:t>環教團</w:t>
                  </w:r>
                  <w:proofErr w:type="gramEnd"/>
                  <w:r>
                    <w:rPr>
                      <w:rFonts w:ascii="微軟正黑體" w:eastAsia="微軟正黑體" w:hAnsi="微軟正黑體" w:cstheme="minorBidi" w:hint="eastAsia"/>
                      <w:color w:val="FF0000"/>
                    </w:rPr>
                    <w:t>的研習材料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5/21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F83B55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F83B55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龍門國中精緻師資研習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FF0000"/>
                    </w:rPr>
                    <w:t>師大師</w:t>
                  </w:r>
                  <w:proofErr w:type="gramStart"/>
                  <w:r>
                    <w:rPr>
                      <w:rFonts w:ascii="微軟正黑體" w:eastAsia="微軟正黑體" w:hAnsi="微軟正黑體" w:cstheme="minorBidi" w:hint="eastAsia"/>
                      <w:color w:val="FF0000"/>
                    </w:rPr>
                    <w:t>培</w:t>
                  </w:r>
                  <w:proofErr w:type="gramEnd"/>
                  <w:r>
                    <w:rPr>
                      <w:rFonts w:ascii="微軟正黑體" w:eastAsia="微軟正黑體" w:hAnsi="微軟正黑體" w:cstheme="minorBidi" w:hint="eastAsia"/>
                      <w:color w:val="FF0000"/>
                    </w:rPr>
                    <w:t>中心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1F0B6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948A54"/>
                    </w:rPr>
                    <w:t>地理、歷史科參加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8A54"/>
                    </w:rPr>
                    <w:t>5/28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8A54"/>
                    </w:rPr>
                    <w:t>領召回流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8A54"/>
                    </w:rPr>
                    <w:t>社會科輔導團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  <w:color w:val="948A54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color w:val="948A54"/>
                    </w:rPr>
                    <w:t>郭曉蓉參加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6/4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5F04AD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F83B55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概念構圖在教學上的應用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CA24A4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CA24A4">
                    <w:rPr>
                      <w:rFonts w:ascii="微軟正黑體" w:eastAsia="微軟正黑體" w:hAnsi="微軟正黑體" w:cstheme="minorBidi" w:hint="eastAsia"/>
                    </w:rPr>
                    <w:t>樊友文老師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CA24A4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CA24A4">
                    <w:rPr>
                      <w:rFonts w:ascii="微軟正黑體" w:eastAsia="微軟正黑體" w:hAnsi="微軟正黑體" w:cstheme="minorBidi" w:hint="eastAsia"/>
                    </w:rPr>
                    <w:t>彗星全腦中心講師</w:t>
                  </w:r>
                </w:p>
              </w:tc>
            </w:tr>
            <w:tr w:rsidR="005F04AD" w:rsidRPr="002D778C" w:rsidTr="000049A9">
              <w:tc>
                <w:tcPr>
                  <w:tcW w:w="883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6/11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F83B55" w:rsidRDefault="00F83B55" w:rsidP="00F83B55">
                  <w:pPr>
                    <w:spacing w:line="400" w:lineRule="exact"/>
                    <w:rPr>
                      <w:rFonts w:ascii="微軟正黑體" w:eastAsia="微軟正黑體" w:hAnsi="微軟正黑體" w:cstheme="minorBidi" w:hint="eastAsia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閱讀工作坊研習分享</w:t>
                  </w:r>
                </w:p>
                <w:p w:rsidR="005F04AD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5E2B22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讀書會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 w:hint="eastAsia"/>
                    </w:rPr>
                  </w:pPr>
                  <w:proofErr w:type="gramStart"/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忻昀</w:t>
                  </w:r>
                  <w:proofErr w:type="gramEnd"/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、惠亘、朋儒</w:t>
                  </w:r>
                </w:p>
                <w:p w:rsidR="00F83B55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proofErr w:type="gramStart"/>
                  <w:r>
                    <w:rPr>
                      <w:rFonts w:ascii="微軟正黑體" w:eastAsia="微軟正黑體" w:hAnsi="微軟正黑體" w:cstheme="minorBidi" w:hint="eastAsia"/>
                    </w:rPr>
                    <w:t>舒莊</w:t>
                  </w:r>
                  <w:bookmarkStart w:id="0" w:name="_GoBack"/>
                  <w:bookmarkEnd w:id="0"/>
                  <w:proofErr w:type="gramEnd"/>
                </w:p>
              </w:tc>
              <w:tc>
                <w:tcPr>
                  <w:tcW w:w="2497" w:type="dxa"/>
                  <w:shd w:val="clear" w:color="auto" w:fill="auto"/>
                </w:tcPr>
                <w:p w:rsidR="005F04AD" w:rsidRPr="002D778C" w:rsidRDefault="005F04AD" w:rsidP="005F04AD">
                  <w:pPr>
                    <w:spacing w:line="400" w:lineRule="exact"/>
                    <w:rPr>
                      <w:rFonts w:ascii="微軟正黑體" w:eastAsia="微軟正黑體" w:hAnsi="微軟正黑體" w:cstheme="minorBidi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繳交二段試題分析表</w:t>
                  </w:r>
                </w:p>
              </w:tc>
            </w:tr>
            <w:tr w:rsidR="00F83B55" w:rsidRPr="002D778C" w:rsidTr="000049A9">
              <w:tc>
                <w:tcPr>
                  <w:tcW w:w="883" w:type="dxa"/>
                  <w:shd w:val="clear" w:color="auto" w:fill="auto"/>
                </w:tcPr>
                <w:p w:rsidR="00F83B55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 w:hint="eastAsia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</w:rPr>
                    <w:t>6/18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F83B55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  <w:highlight w:val="yellow"/>
                    </w:rPr>
                    <w:t>期末教學研究會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F83B55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 w:hint="eastAsia"/>
                    </w:rPr>
                  </w:pPr>
                  <w:r w:rsidRPr="002D778C">
                    <w:rPr>
                      <w:rFonts w:ascii="微軟正黑體" w:eastAsia="微軟正黑體" w:hAnsi="微軟正黑體" w:cstheme="minorBidi" w:hint="eastAsia"/>
                    </w:rPr>
                    <w:t>郭曉蓉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F83B55" w:rsidRPr="002D778C" w:rsidRDefault="00F83B55" w:rsidP="005F04AD">
                  <w:pPr>
                    <w:spacing w:line="400" w:lineRule="exact"/>
                    <w:rPr>
                      <w:rFonts w:ascii="微軟正黑體" w:eastAsia="微軟正黑體" w:hAnsi="微軟正黑體" w:cstheme="minorBidi" w:hint="eastAsia"/>
                    </w:rPr>
                  </w:pPr>
                </w:p>
              </w:tc>
            </w:tr>
          </w:tbl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</w:p>
          <w:p w:rsidR="005F04AD" w:rsidRPr="002D778C" w:rsidRDefault="002D778C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2</w:t>
            </w:r>
            <w:r w:rsidR="005F04AD" w:rsidRPr="002D778C">
              <w:rPr>
                <w:rFonts w:ascii="微軟正黑體" w:eastAsia="微軟正黑體" w:hAnsi="微軟正黑體" w:cstheme="minorBidi" w:hint="eastAsia"/>
              </w:rPr>
              <w:t>.</w:t>
            </w:r>
            <w:proofErr w:type="gramStart"/>
            <w:r w:rsidR="005F04AD" w:rsidRPr="002D778C">
              <w:rPr>
                <w:rFonts w:ascii="微軟正黑體" w:eastAsia="微軟正黑體" w:hAnsi="微軟正黑體" w:cstheme="minorBidi" w:hint="eastAsia"/>
              </w:rPr>
              <w:t>好社之</w:t>
            </w:r>
            <w:proofErr w:type="gramEnd"/>
            <w:r w:rsidR="005F04AD" w:rsidRPr="002D778C">
              <w:rPr>
                <w:rFonts w:ascii="微軟正黑體" w:eastAsia="微軟正黑體" w:hAnsi="微軟正黑體" w:cstheme="minorBidi" w:hint="eastAsia"/>
              </w:rPr>
              <w:t>徒</w:t>
            </w:r>
          </w:p>
          <w:p w:rsidR="005F04AD" w:rsidRPr="002D778C" w:rsidRDefault="005F04AD" w:rsidP="005F04AD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因應4/25(五)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好社之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徒，國七八聯課暫停。</w:t>
            </w:r>
          </w:p>
          <w:p w:rsidR="00D44CB7" w:rsidRDefault="005F04AD" w:rsidP="002D778C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  <w:r w:rsidRPr="002D778C">
              <w:rPr>
                <w:rFonts w:ascii="微軟正黑體" w:eastAsia="微軟正黑體" w:hAnsi="微軟正黑體" w:cstheme="minorBidi" w:hint="eastAsia"/>
              </w:rPr>
              <w:t>初賽4/18(五)放學，請嘉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蓁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主責，通知學</w:t>
            </w:r>
            <w:proofErr w:type="gramStart"/>
            <w:r w:rsidRPr="002D778C">
              <w:rPr>
                <w:rFonts w:ascii="微軟正黑體" w:eastAsia="微軟正黑體" w:hAnsi="微軟正黑體" w:cstheme="minorBidi" w:hint="eastAsia"/>
              </w:rPr>
              <w:t>務</w:t>
            </w:r>
            <w:proofErr w:type="gramEnd"/>
            <w:r w:rsidRPr="002D778C">
              <w:rPr>
                <w:rFonts w:ascii="微軟正黑體" w:eastAsia="微軟正黑體" w:hAnsi="微軟正黑體" w:cstheme="minorBidi" w:hint="eastAsia"/>
              </w:rPr>
              <w:t>處在當日15:00廣播、國七八導師記得提醒參賽學生到K2集合</w:t>
            </w:r>
            <w:r w:rsidR="002D778C" w:rsidRPr="002D778C">
              <w:rPr>
                <w:rFonts w:ascii="微軟正黑體" w:eastAsia="微軟正黑體" w:hAnsi="微軟正黑體" w:cstheme="minorBidi" w:hint="eastAsia"/>
              </w:rPr>
              <w:t>，無課</w:t>
            </w:r>
            <w:proofErr w:type="gramStart"/>
            <w:r w:rsidR="002D778C" w:rsidRPr="002D778C">
              <w:rPr>
                <w:rFonts w:ascii="微軟正黑體" w:eastAsia="微軟正黑體" w:hAnsi="微軟正黑體" w:cstheme="minorBidi" w:hint="eastAsia"/>
              </w:rPr>
              <w:t>務</w:t>
            </w:r>
            <w:proofErr w:type="gramEnd"/>
            <w:r w:rsidR="002D778C" w:rsidRPr="002D778C">
              <w:rPr>
                <w:rFonts w:ascii="微軟正黑體" w:eastAsia="微軟正黑體" w:hAnsi="微軟正黑體" w:cstheme="minorBidi" w:hint="eastAsia"/>
              </w:rPr>
              <w:t>老師請協助</w:t>
            </w:r>
            <w:r w:rsidRPr="002D778C">
              <w:rPr>
                <w:rFonts w:ascii="微軟正黑體" w:eastAsia="微軟正黑體" w:hAnsi="微軟正黑體" w:cstheme="minorBidi" w:hint="eastAsia"/>
              </w:rPr>
              <w:t>。</w:t>
            </w:r>
          </w:p>
          <w:p w:rsidR="002D778C" w:rsidRDefault="002D778C" w:rsidP="002D778C">
            <w:pPr>
              <w:spacing w:line="400" w:lineRule="exact"/>
              <w:rPr>
                <w:rFonts w:ascii="微軟正黑體" w:eastAsia="微軟正黑體" w:hAnsi="微軟正黑體" w:cstheme="minorBidi"/>
              </w:rPr>
            </w:pPr>
          </w:p>
          <w:p w:rsidR="002D778C" w:rsidRPr="002D778C" w:rsidRDefault="002D778C" w:rsidP="002D778C">
            <w:pPr>
              <w:spacing w:line="40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微軟正黑體" w:eastAsia="微軟正黑體" w:hAnsi="微軟正黑體" w:cstheme="minorBidi" w:hint="eastAsia"/>
              </w:rPr>
              <w:t>3.下周4/23為有效教學研習，請大家移至建成國中參與。</w:t>
            </w:r>
          </w:p>
        </w:tc>
      </w:tr>
      <w:tr w:rsidR="00D44CB7" w:rsidRPr="00A339E4" w:rsidTr="002D778C">
        <w:trPr>
          <w:trHeight w:val="821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44CB7" w:rsidRPr="00A339E4" w:rsidRDefault="00D44CB7" w:rsidP="000049A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70C53" w:rsidRPr="00D44CB7" w:rsidRDefault="00F70C53" w:rsidP="00D44CB7"/>
    <w:sectPr w:rsidR="00F70C53" w:rsidRPr="00D44CB7" w:rsidSect="00D44C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50" w:rsidRDefault="00895D50" w:rsidP="00F83B55">
      <w:r>
        <w:separator/>
      </w:r>
    </w:p>
  </w:endnote>
  <w:endnote w:type="continuationSeparator" w:id="0">
    <w:p w:rsidR="00895D50" w:rsidRDefault="00895D50" w:rsidP="00F8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50" w:rsidRDefault="00895D50" w:rsidP="00F83B55">
      <w:r>
        <w:separator/>
      </w:r>
    </w:p>
  </w:footnote>
  <w:footnote w:type="continuationSeparator" w:id="0">
    <w:p w:rsidR="00895D50" w:rsidRDefault="00895D50" w:rsidP="00F8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7"/>
    <w:rsid w:val="0006557E"/>
    <w:rsid w:val="001F0B65"/>
    <w:rsid w:val="002D778C"/>
    <w:rsid w:val="005E2B22"/>
    <w:rsid w:val="005F04AD"/>
    <w:rsid w:val="00636090"/>
    <w:rsid w:val="00895D50"/>
    <w:rsid w:val="00A02D0E"/>
    <w:rsid w:val="00CA24A4"/>
    <w:rsid w:val="00D44CB7"/>
    <w:rsid w:val="00F70C53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B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B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B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B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212</Words>
  <Characters>1211</Characters>
  <Application>Microsoft Office Word</Application>
  <DocSecurity>0</DocSecurity>
  <Lines>10</Lines>
  <Paragraphs>2</Paragraphs>
  <ScaleCrop>false</ScaleCrop>
  <Company>Toshiba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2014-04-21T01:18:00Z</dcterms:created>
  <dcterms:modified xsi:type="dcterms:W3CDTF">2014-06-04T02:16:00Z</dcterms:modified>
</cp:coreProperties>
</file>