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86" w:rsidRDefault="007D1C86" w:rsidP="007D1C86">
      <w:pPr>
        <w:spacing w:line="500" w:lineRule="exact"/>
        <w:jc w:val="center"/>
        <w:rPr>
          <w:rFonts w:ascii="標楷體" w:eastAsia="標楷體" w:hAnsi="標楷體"/>
          <w:sz w:val="30"/>
          <w:szCs w:val="30"/>
        </w:rPr>
      </w:pPr>
      <w:r w:rsidRPr="007D1C86">
        <w:rPr>
          <w:rFonts w:ascii="標楷體" w:eastAsia="標楷體" w:hAnsi="標楷體" w:hint="eastAsia"/>
          <w:sz w:val="30"/>
          <w:szCs w:val="30"/>
        </w:rPr>
        <w:t>臺北市立大直高級中學提升教學與評量效能領域</w:t>
      </w:r>
      <w:proofErr w:type="gramStart"/>
      <w:r w:rsidRPr="007D1C86">
        <w:rPr>
          <w:rFonts w:ascii="標楷體" w:eastAsia="標楷體" w:hAnsi="標楷體" w:hint="eastAsia"/>
          <w:sz w:val="30"/>
          <w:szCs w:val="30"/>
        </w:rPr>
        <w:t>共同備課工作</w:t>
      </w:r>
      <w:proofErr w:type="gramEnd"/>
      <w:r w:rsidRPr="007D1C86">
        <w:rPr>
          <w:rFonts w:ascii="標楷體" w:eastAsia="標楷體" w:hAnsi="標楷體" w:hint="eastAsia"/>
          <w:sz w:val="30"/>
          <w:szCs w:val="30"/>
        </w:rPr>
        <w:t>計畫</w:t>
      </w:r>
    </w:p>
    <w:p w:rsidR="007D1C86" w:rsidRPr="007D1C86" w:rsidRDefault="007D1C86" w:rsidP="000F3DAC">
      <w:pPr>
        <w:spacing w:line="500" w:lineRule="exact"/>
        <w:jc w:val="center"/>
        <w:rPr>
          <w:rFonts w:ascii="標楷體" w:eastAsia="標楷體" w:hAnsi="標楷體"/>
          <w:sz w:val="34"/>
          <w:szCs w:val="34"/>
        </w:rPr>
      </w:pPr>
      <w:r w:rsidRPr="007D1C86">
        <w:rPr>
          <w:rFonts w:ascii="標楷體" w:eastAsia="標楷體" w:hAnsi="標楷體" w:hint="eastAsia"/>
          <w:sz w:val="34"/>
          <w:szCs w:val="34"/>
        </w:rPr>
        <w:t>社會學科</w:t>
      </w:r>
      <w:r w:rsidRPr="007D1C86">
        <w:rPr>
          <w:rFonts w:ascii="標楷體" w:eastAsia="標楷體" w:hAnsi="標楷體"/>
          <w:sz w:val="34"/>
          <w:szCs w:val="34"/>
        </w:rPr>
        <w:t>/</w:t>
      </w:r>
      <w:r w:rsidRPr="007D1C86">
        <w:rPr>
          <w:rFonts w:ascii="標楷體" w:eastAsia="標楷體" w:hAnsi="標楷體" w:hint="eastAsia"/>
          <w:sz w:val="34"/>
          <w:szCs w:val="34"/>
        </w:rPr>
        <w:t>領域教學研究會會議記錄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09"/>
        <w:gridCol w:w="3985"/>
        <w:gridCol w:w="1843"/>
        <w:gridCol w:w="3402"/>
      </w:tblGrid>
      <w:tr w:rsidR="007D1C86" w:rsidRPr="007D1C86" w:rsidTr="008301B3">
        <w:tc>
          <w:tcPr>
            <w:tcW w:w="1368" w:type="dxa"/>
            <w:gridSpan w:val="2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985" w:type="dxa"/>
            <w:shd w:val="clear" w:color="auto" w:fill="auto"/>
          </w:tcPr>
          <w:p w:rsidR="007D1C86" w:rsidRDefault="007E7D04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期初準備會議</w:t>
            </w:r>
          </w:p>
          <w:p w:rsidR="000B7352" w:rsidRPr="00B7709E" w:rsidRDefault="000B7352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共同備課第一次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會議</w:t>
            </w:r>
          </w:p>
        </w:tc>
        <w:tc>
          <w:tcPr>
            <w:tcW w:w="1843" w:type="dxa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D1C86" w:rsidRPr="007D1C86" w:rsidRDefault="007D1C86" w:rsidP="007D1C8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7E7D04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7E7D04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7E7D04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  <w:p w:rsidR="007D1C86" w:rsidRPr="007D1C86" w:rsidRDefault="007D1C86" w:rsidP="007D1C86">
            <w:pPr>
              <w:jc w:val="center"/>
              <w:rPr>
                <w:rFonts w:ascii="標楷體" w:eastAsia="標楷體" w:hAnsi="標楷體"/>
              </w:rPr>
            </w:pP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早上9：</w:t>
            </w:r>
            <w:r w:rsidR="00126E3A">
              <w:rPr>
                <w:rFonts w:ascii="標楷體" w:eastAsia="標楷體" w:hAnsi="標楷體" w:hint="eastAsia"/>
                <w:sz w:val="26"/>
                <w:szCs w:val="26"/>
              </w:rPr>
              <w:t>00-11</w:t>
            </w: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8301B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7D1C86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</w:tr>
      <w:tr w:rsidR="007D1C86" w:rsidRPr="00B7709E" w:rsidTr="008301B3">
        <w:tc>
          <w:tcPr>
            <w:tcW w:w="1368" w:type="dxa"/>
            <w:gridSpan w:val="2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3985" w:type="dxa"/>
            <w:shd w:val="clear" w:color="auto" w:fill="auto"/>
          </w:tcPr>
          <w:p w:rsidR="007D1C86" w:rsidRPr="00B7709E" w:rsidRDefault="008301B3" w:rsidP="00126E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期初分工與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共同備課規劃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402" w:type="dxa"/>
            <w:shd w:val="clear" w:color="auto" w:fill="auto"/>
          </w:tcPr>
          <w:p w:rsidR="007D1C86" w:rsidRPr="00B7709E" w:rsidRDefault="00704B14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K2</w:t>
            </w:r>
          </w:p>
        </w:tc>
      </w:tr>
      <w:tr w:rsidR="007D1C86" w:rsidRPr="00B7709E" w:rsidTr="008301B3">
        <w:tc>
          <w:tcPr>
            <w:tcW w:w="1368" w:type="dxa"/>
            <w:gridSpan w:val="2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3985" w:type="dxa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郭曉蓉</w:t>
            </w:r>
          </w:p>
        </w:tc>
        <w:tc>
          <w:tcPr>
            <w:tcW w:w="1843" w:type="dxa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3402" w:type="dxa"/>
            <w:shd w:val="clear" w:color="auto" w:fill="auto"/>
          </w:tcPr>
          <w:p w:rsidR="007D1C86" w:rsidRPr="00B7709E" w:rsidRDefault="00CC3551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王竣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霆</w:t>
            </w:r>
            <w:proofErr w:type="gramEnd"/>
          </w:p>
        </w:tc>
      </w:tr>
      <w:tr w:rsidR="007D1C86" w:rsidRPr="00B7709E" w:rsidTr="008301B3">
        <w:trPr>
          <w:trHeight w:val="747"/>
        </w:trPr>
        <w:tc>
          <w:tcPr>
            <w:tcW w:w="10598" w:type="dxa"/>
            <w:gridSpan w:val="5"/>
            <w:shd w:val="clear" w:color="auto" w:fill="auto"/>
          </w:tcPr>
          <w:p w:rsidR="007D1C86" w:rsidRPr="00B7709E" w:rsidRDefault="007D1C86" w:rsidP="007D1C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會議記錄</w:t>
            </w:r>
          </w:p>
        </w:tc>
      </w:tr>
      <w:tr w:rsidR="007D1C86" w:rsidRPr="00F36412" w:rsidTr="000B7352">
        <w:trPr>
          <w:trHeight w:val="557"/>
        </w:trPr>
        <w:tc>
          <w:tcPr>
            <w:tcW w:w="10598" w:type="dxa"/>
            <w:gridSpan w:val="5"/>
            <w:shd w:val="clear" w:color="auto" w:fill="auto"/>
          </w:tcPr>
          <w:p w:rsidR="00DF74E5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壹、</w:t>
            </w:r>
            <w:r w:rsidR="00DF74E5">
              <w:rPr>
                <w:rFonts w:ascii="標楷體" w:eastAsia="標楷體" w:hAnsi="標楷體" w:hint="eastAsia"/>
              </w:rPr>
              <w:t>行政報告：</w:t>
            </w:r>
          </w:p>
          <w:p w:rsidR="00EC0469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EC0469">
              <w:rPr>
                <w:rFonts w:ascii="標楷體" w:eastAsia="標楷體" w:hAnsi="標楷體" w:hint="eastAsia"/>
              </w:rPr>
              <w:t>資訊室報告：互動式電子白板、</w:t>
            </w:r>
            <w:proofErr w:type="gramStart"/>
            <w:r w:rsidR="00EC0469">
              <w:rPr>
                <w:rFonts w:ascii="標楷體" w:eastAsia="標楷體" w:hAnsi="標楷體" w:hint="eastAsia"/>
              </w:rPr>
              <w:t>短焦單</w:t>
            </w:r>
            <w:proofErr w:type="gramEnd"/>
            <w:r w:rsidR="00EC0469">
              <w:rPr>
                <w:rFonts w:ascii="標楷體" w:eastAsia="標楷體" w:hAnsi="標楷體" w:hint="eastAsia"/>
              </w:rPr>
              <w:t>槍、麥克風改善。</w:t>
            </w:r>
            <w:proofErr w:type="gramStart"/>
            <w:r w:rsidR="00EC0469">
              <w:rPr>
                <w:rFonts w:ascii="標楷體" w:eastAsia="標楷體" w:hAnsi="標楷體" w:hint="eastAsia"/>
              </w:rPr>
              <w:t>需寫專案</w:t>
            </w:r>
            <w:proofErr w:type="gramEnd"/>
            <w:r w:rsidR="00EC0469">
              <w:rPr>
                <w:rFonts w:ascii="標楷體" w:eastAsia="標楷體" w:hAnsi="標楷體" w:hint="eastAsia"/>
              </w:rPr>
              <w:t>申請，專案經費100</w:t>
            </w:r>
            <w:r w:rsidR="00327039">
              <w:rPr>
                <w:rFonts w:ascii="標楷體" w:eastAsia="標楷體" w:hAnsi="標楷體" w:hint="eastAsia"/>
              </w:rPr>
              <w:t>萬，</w:t>
            </w:r>
            <w:r w:rsidR="00EC0469">
              <w:rPr>
                <w:rFonts w:ascii="標楷體" w:eastAsia="標楷體" w:hAnsi="標楷體" w:hint="eastAsia"/>
              </w:rPr>
              <w:t>3/6前繳交。</w:t>
            </w:r>
          </w:p>
          <w:p w:rsidR="00DF74E5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DF74E5">
              <w:rPr>
                <w:rFonts w:ascii="標楷體" w:eastAsia="標楷體" w:hAnsi="標楷體" w:hint="eastAsia"/>
              </w:rPr>
              <w:t>教務處報告：</w:t>
            </w:r>
          </w:p>
          <w:p w:rsidR="00DF74E5" w:rsidRDefault="00DF74E5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F64BF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學校日3/9(六)，2/25(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)上傳新版之本學期教學計劃。</w:t>
            </w:r>
          </w:p>
          <w:p w:rsidR="00DF74E5" w:rsidRDefault="00DF74E5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2F64BF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國中的補救教學即將開始進行，請同仁增能。</w:t>
            </w:r>
          </w:p>
          <w:p w:rsidR="00DF74E5" w:rsidRDefault="00DF74E5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2F64BF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閱讀素養研習：3/27、4/10、4/24、5/8。</w:t>
            </w:r>
          </w:p>
          <w:p w:rsidR="00DF74E5" w:rsidRDefault="00DF74E5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2F64BF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國</w:t>
            </w:r>
            <w:proofErr w:type="gramStart"/>
            <w:r>
              <w:rPr>
                <w:rFonts w:ascii="標楷體" w:eastAsia="標楷體" w:hAnsi="標楷體" w:hint="eastAsia"/>
              </w:rPr>
              <w:t>七八晨讀規劃</w:t>
            </w:r>
            <w:proofErr w:type="gramEnd"/>
            <w:r>
              <w:rPr>
                <w:rFonts w:ascii="標楷體" w:eastAsia="標楷體" w:hAnsi="標楷體" w:hint="eastAsia"/>
              </w:rPr>
              <w:t>每周一天。</w:t>
            </w:r>
            <w:r w:rsidR="00321F48">
              <w:rPr>
                <w:rFonts w:ascii="標楷體" w:eastAsia="標楷體" w:hAnsi="標楷體" w:hint="eastAsia"/>
              </w:rPr>
              <w:t>用閱讀取代小考。</w:t>
            </w:r>
            <w:r w:rsidR="00321F48">
              <w:rPr>
                <w:rFonts w:ascii="標楷體" w:eastAsia="標楷體" w:hAnsi="標楷體"/>
              </w:rPr>
              <w:t>”</w:t>
            </w:r>
            <w:r w:rsidR="00321F48">
              <w:rPr>
                <w:rFonts w:ascii="標楷體" w:eastAsia="標楷體" w:hAnsi="標楷體" w:hint="eastAsia"/>
              </w:rPr>
              <w:t>局長指示：每一天都要閱讀。</w:t>
            </w:r>
            <w:r w:rsidR="00321F48">
              <w:rPr>
                <w:rFonts w:ascii="標楷體" w:eastAsia="標楷體" w:hAnsi="標楷體"/>
              </w:rPr>
              <w:t>”</w:t>
            </w:r>
          </w:p>
          <w:p w:rsidR="00321F48" w:rsidRDefault="00C94DE2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讀報教育(兩人一份</w:t>
            </w:r>
            <w:proofErr w:type="gramStart"/>
            <w:r>
              <w:rPr>
                <w:rFonts w:ascii="標楷體" w:eastAsia="標楷體" w:hAnsi="標楷體" w:hint="eastAsia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</w:rPr>
              <w:t>國語日報中學生報、人間福報每天一份)計畫：2/25繳交計畫。</w:t>
            </w:r>
          </w:p>
          <w:p w:rsidR="00C94DE2" w:rsidRDefault="00C94DE2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◎教學做法：班會分享、張貼教室、</w:t>
            </w:r>
            <w:proofErr w:type="gramStart"/>
            <w:r>
              <w:rPr>
                <w:rFonts w:ascii="標楷體" w:eastAsia="標楷體" w:hAnsi="標楷體" w:hint="eastAsia"/>
              </w:rPr>
              <w:t>晨讀</w:t>
            </w:r>
            <w:proofErr w:type="gramEnd"/>
            <w:r>
              <w:rPr>
                <w:rFonts w:ascii="標楷體" w:eastAsia="標楷體" w:hAnsi="標楷體" w:hint="eastAsia"/>
              </w:rPr>
              <w:t>、作</w:t>
            </w:r>
            <w:proofErr w:type="gramStart"/>
            <w:r>
              <w:rPr>
                <w:rFonts w:ascii="標楷體" w:eastAsia="標楷體" w:hAnsi="標楷體" w:hint="eastAsia"/>
              </w:rPr>
              <w:t>班刊、週</w:t>
            </w:r>
            <w:proofErr w:type="gramEnd"/>
            <w:r>
              <w:rPr>
                <w:rFonts w:ascii="標楷體" w:eastAsia="標楷體" w:hAnsi="標楷體" w:hint="eastAsia"/>
              </w:rPr>
              <w:t>記心得…</w:t>
            </w:r>
          </w:p>
          <w:p w:rsidR="00DF74E5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DF74E5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校慶紀念特刊暫緩製作，等刊物定位確定後，再進行分工。</w:t>
            </w:r>
          </w:p>
          <w:p w:rsidR="002F64BF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6.教師專業發展評鑑：自評與他評、PLC、</w:t>
            </w:r>
            <w:proofErr w:type="gramStart"/>
            <w:r>
              <w:rPr>
                <w:rFonts w:ascii="標楷體" w:eastAsia="標楷體" w:hAnsi="標楷體" w:hint="eastAsia"/>
              </w:rPr>
              <w:t>校長觀課</w:t>
            </w:r>
            <w:proofErr w:type="gramEnd"/>
            <w:r>
              <w:rPr>
                <w:rFonts w:ascii="標楷體" w:eastAsia="標楷體" w:hAnsi="標楷體" w:hint="eastAsia"/>
              </w:rPr>
              <w:t>→王竣</w:t>
            </w:r>
            <w:proofErr w:type="gramStart"/>
            <w:r>
              <w:rPr>
                <w:rFonts w:ascii="標楷體" w:eastAsia="標楷體" w:hAnsi="標楷體" w:hint="eastAsia"/>
              </w:rPr>
              <w:t>霆</w:t>
            </w:r>
            <w:proofErr w:type="gramEnd"/>
            <w:r>
              <w:rPr>
                <w:rFonts w:ascii="標楷體" w:eastAsia="標楷體" w:hAnsi="標楷體" w:hint="eastAsia"/>
              </w:rPr>
              <w:t>、鄭凱文。</w:t>
            </w:r>
          </w:p>
          <w:p w:rsidR="002F64BF" w:rsidRPr="002F64BF" w:rsidRDefault="002F64BF" w:rsidP="00BE5D18">
            <w:pPr>
              <w:rPr>
                <w:rFonts w:ascii="標楷體" w:eastAsia="標楷體" w:hAnsi="標楷體"/>
              </w:rPr>
            </w:pPr>
          </w:p>
          <w:p w:rsidR="00BE5D18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貳</w:t>
            </w:r>
            <w:r w:rsidR="00BE5D18">
              <w:rPr>
                <w:rFonts w:ascii="標楷體" w:eastAsia="標楷體" w:hAnsi="標楷體" w:hint="eastAsia"/>
              </w:rPr>
              <w:t>、主席報告：</w:t>
            </w:r>
          </w:p>
          <w:p w:rsidR="00BE5D18" w:rsidRDefault="00BE5D18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1.分配段考出題審題、與暑假作業分工。</w:t>
            </w:r>
          </w:p>
          <w:p w:rsidR="00BE5D18" w:rsidRDefault="00C94DE2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BE5D18">
              <w:rPr>
                <w:rFonts w:ascii="標楷體" w:eastAsia="標楷體" w:hAnsi="標楷體" w:hint="eastAsia"/>
              </w:rPr>
              <w:t>.本學期仍要延續上學期的工作坊，請大家互相貢獻所學，讓彼此成長。</w:t>
            </w:r>
          </w:p>
          <w:p w:rsidR="00C33DBF" w:rsidRDefault="00C94DE2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C33DBF">
              <w:rPr>
                <w:rFonts w:ascii="標楷體" w:eastAsia="標楷體" w:hAnsi="標楷體" w:hint="eastAsia"/>
              </w:rPr>
              <w:t>.</w:t>
            </w:r>
            <w:r w:rsidR="00C33DBF" w:rsidRPr="00C33DBF">
              <w:rPr>
                <w:rFonts w:ascii="標楷體" w:eastAsia="標楷體" w:hAnsi="標楷體" w:hint="eastAsia"/>
              </w:rPr>
              <w:t>領域規劃推動「閱讀融入學科教學」，引導學生分析、思考、統整及表達能力。</w:t>
            </w:r>
          </w:p>
          <w:p w:rsidR="00C33DBF" w:rsidRPr="00C33DBF" w:rsidRDefault="00C94DE2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C33DBF">
              <w:rPr>
                <w:rFonts w:ascii="標楷體" w:eastAsia="標楷體" w:hAnsi="標楷體" w:hint="eastAsia"/>
              </w:rPr>
              <w:t>.</w:t>
            </w:r>
            <w:r w:rsidR="0019147B">
              <w:rPr>
                <w:rFonts w:ascii="標楷體" w:eastAsia="標楷體" w:hAnsi="標楷體" w:hint="eastAsia"/>
              </w:rPr>
              <w:t>提供</w:t>
            </w:r>
            <w:r w:rsidR="00C33DBF">
              <w:rPr>
                <w:rFonts w:ascii="標楷體" w:eastAsia="標楷體" w:hAnsi="標楷體" w:hint="eastAsia"/>
              </w:rPr>
              <w:t>圖書館推薦</w:t>
            </w:r>
            <w:r w:rsidR="008301B3">
              <w:rPr>
                <w:rFonts w:ascii="標楷體" w:eastAsia="標楷體" w:hAnsi="標楷體" w:hint="eastAsia"/>
              </w:rPr>
              <w:t>學生閱讀</w:t>
            </w:r>
            <w:r w:rsidR="00C33DBF">
              <w:rPr>
                <w:rFonts w:ascii="標楷體" w:eastAsia="標楷體" w:hAnsi="標楷體" w:hint="eastAsia"/>
              </w:rPr>
              <w:t>書</w:t>
            </w:r>
            <w:r w:rsidR="0019147B">
              <w:rPr>
                <w:rFonts w:ascii="標楷體" w:eastAsia="標楷體" w:hAnsi="標楷體" w:hint="eastAsia"/>
              </w:rPr>
              <w:t>單</w:t>
            </w:r>
            <w:r w:rsidR="008301B3">
              <w:rPr>
                <w:rFonts w:ascii="標楷體" w:eastAsia="標楷體" w:hAnsi="標楷體" w:hint="eastAsia"/>
              </w:rPr>
              <w:t>、購置單。</w:t>
            </w:r>
          </w:p>
          <w:p w:rsidR="0019147B" w:rsidRPr="0019147B" w:rsidRDefault="0019147B" w:rsidP="00BE5D18">
            <w:pPr>
              <w:rPr>
                <w:rFonts w:ascii="標楷體" w:eastAsia="標楷體" w:hAnsi="標楷體"/>
              </w:rPr>
            </w:pPr>
          </w:p>
          <w:p w:rsidR="00BE5D18" w:rsidRDefault="002F64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</w:t>
            </w:r>
            <w:r w:rsidR="00BE5D18">
              <w:rPr>
                <w:rFonts w:ascii="標楷體" w:eastAsia="標楷體" w:hAnsi="標楷體" w:hint="eastAsia"/>
              </w:rPr>
              <w:t>、重要議題宣布</w:t>
            </w:r>
          </w:p>
          <w:p w:rsidR="00BE5D18" w:rsidRDefault="00BE5D18" w:rsidP="00BE5D18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.討論並設定本學期社會領域PLC目標</w:t>
            </w:r>
            <w:r w:rsidR="0019147B">
              <w:rPr>
                <w:rFonts w:ascii="標楷體" w:eastAsia="標楷體" w:hAnsi="標楷體" w:hint="eastAsia"/>
              </w:rPr>
              <w:t xml:space="preserve"> </w:t>
            </w:r>
            <w:r w:rsidR="0019147B" w:rsidRPr="0019147B">
              <w:rPr>
                <w:rFonts w:ascii="標楷體" w:eastAsia="標楷體" w:hAnsi="標楷體" w:hint="eastAsia"/>
                <w:b/>
              </w:rPr>
              <w:t>(3/4前繳交)</w:t>
            </w:r>
          </w:p>
          <w:p w:rsidR="00C33DBF" w:rsidRPr="00C33DBF" w:rsidRDefault="00C33DBF" w:rsidP="00C33D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Pr="00C33DBF">
              <w:rPr>
                <w:rFonts w:ascii="標楷體" w:eastAsia="標楷體" w:hAnsi="標楷體" w:hint="eastAsia"/>
              </w:rPr>
              <w:t>工作坊主題：</w:t>
            </w:r>
            <w:r w:rsidR="00D009A2">
              <w:rPr>
                <w:rFonts w:ascii="標楷體" w:eastAsia="標楷體" w:hAnsi="標楷體" w:hint="eastAsia"/>
                <w:highlight w:val="yellow"/>
              </w:rPr>
              <w:t>【學習共同體與好社之徒</w:t>
            </w:r>
            <w:r w:rsidRPr="00C33DBF">
              <w:rPr>
                <w:rFonts w:ascii="標楷體" w:eastAsia="標楷體" w:hAnsi="標楷體" w:hint="eastAsia"/>
                <w:highlight w:val="yellow"/>
              </w:rPr>
              <w:t>】</w:t>
            </w:r>
          </w:p>
          <w:p w:rsidR="00C33DBF" w:rsidRPr="00C33DBF" w:rsidRDefault="00C33DBF" w:rsidP="00C33D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</w:t>
            </w:r>
            <w:r w:rsidR="008301B3"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 w:hint="eastAsia"/>
              </w:rPr>
              <w:t>)</w:t>
            </w:r>
            <w:r w:rsidRPr="00C33DBF">
              <w:rPr>
                <w:rFonts w:ascii="標楷體" w:eastAsia="標楷體" w:hAnsi="標楷體" w:hint="eastAsia"/>
              </w:rPr>
              <w:t>實施方式：【參考方式如下】</w:t>
            </w:r>
          </w:p>
          <w:p w:rsidR="00C33DBF" w:rsidRPr="00C33DBF" w:rsidRDefault="00C33DBF" w:rsidP="008301B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C33DBF">
              <w:rPr>
                <w:rFonts w:ascii="標楷體" w:eastAsia="標楷體" w:hAnsi="標楷體" w:hint="eastAsia"/>
                <w:color w:val="FF0000"/>
              </w:rPr>
              <w:t>1.</w:t>
            </w:r>
            <w:r w:rsidRPr="008301B3">
              <w:rPr>
                <w:rFonts w:ascii="標楷體" w:eastAsia="標楷體" w:hAnsi="標楷體" w:hint="eastAsia"/>
                <w:color w:val="FF0000"/>
              </w:rPr>
              <w:t>實作演練</w:t>
            </w:r>
            <w:r w:rsidR="008301B3" w:rsidRPr="008301B3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8301B3">
              <w:rPr>
                <w:rFonts w:ascii="標楷體" w:eastAsia="標楷體" w:hAnsi="標楷體" w:hint="eastAsia"/>
                <w:color w:val="FF0000"/>
              </w:rPr>
              <w:tab/>
              <w:t>2</w:t>
            </w:r>
            <w:r w:rsidRPr="00C33DBF">
              <w:rPr>
                <w:rFonts w:ascii="標楷體" w:eastAsia="標楷體" w:hAnsi="標楷體" w:hint="eastAsia"/>
                <w:color w:val="FF0000"/>
              </w:rPr>
              <w:t>.</w:t>
            </w:r>
            <w:r w:rsidRPr="008301B3">
              <w:rPr>
                <w:rFonts w:ascii="標楷體" w:eastAsia="標楷體" w:hAnsi="標楷體" w:hint="eastAsia"/>
                <w:color w:val="FF0000"/>
              </w:rPr>
              <w:t>發表分享</w:t>
            </w:r>
            <w:r w:rsidRPr="00C33DBF">
              <w:rPr>
                <w:rFonts w:ascii="標楷體" w:eastAsia="標楷體" w:hAnsi="標楷體" w:hint="eastAsia"/>
                <w:color w:val="FF0000"/>
              </w:rPr>
              <w:tab/>
            </w:r>
            <w:r w:rsidR="008301B3">
              <w:rPr>
                <w:rFonts w:ascii="標楷體" w:eastAsia="標楷體" w:hAnsi="標楷體" w:hint="eastAsia"/>
                <w:color w:val="FF0000"/>
              </w:rPr>
              <w:t>3.</w:t>
            </w:r>
            <w:r w:rsidRPr="00C33DBF">
              <w:rPr>
                <w:rFonts w:ascii="標楷體" w:eastAsia="標楷體" w:hAnsi="標楷體" w:hint="eastAsia"/>
                <w:color w:val="FF0000"/>
              </w:rPr>
              <w:t>讀書會</w:t>
            </w:r>
            <w:r w:rsidR="008301B3">
              <w:rPr>
                <w:rFonts w:ascii="標楷體" w:eastAsia="標楷體" w:hAnsi="標楷體" w:hint="eastAsia"/>
                <w:color w:val="FF0000"/>
              </w:rPr>
              <w:t xml:space="preserve">  4</w:t>
            </w:r>
            <w:r w:rsidRPr="00C33DBF">
              <w:rPr>
                <w:rFonts w:ascii="標楷體" w:eastAsia="標楷體" w:hAnsi="標楷體" w:hint="eastAsia"/>
                <w:color w:val="FF0000"/>
              </w:rPr>
              <w:t>.</w:t>
            </w:r>
            <w:proofErr w:type="gramStart"/>
            <w:r w:rsidRPr="008301B3">
              <w:rPr>
                <w:rFonts w:ascii="標楷體" w:eastAsia="標楷體" w:hAnsi="標楷體" w:hint="eastAsia"/>
                <w:color w:val="FF0000"/>
              </w:rPr>
              <w:t>公開觀課</w:t>
            </w:r>
            <w:proofErr w:type="gramEnd"/>
            <w:r w:rsidRPr="00C33DBF">
              <w:rPr>
                <w:rFonts w:ascii="標楷體" w:eastAsia="標楷體" w:hAnsi="標楷體" w:hint="eastAsia"/>
                <w:color w:val="FF0000"/>
              </w:rPr>
              <w:tab/>
            </w:r>
            <w:r w:rsidR="008301B3">
              <w:rPr>
                <w:rFonts w:ascii="標楷體" w:eastAsia="標楷體" w:hAnsi="標楷體" w:hint="eastAsia"/>
                <w:color w:val="FF0000"/>
              </w:rPr>
              <w:t>5</w:t>
            </w:r>
            <w:r w:rsidRPr="00C33DBF">
              <w:rPr>
                <w:rFonts w:ascii="標楷體" w:eastAsia="標楷體" w:hAnsi="標楷體" w:hint="eastAsia"/>
                <w:color w:val="FF0000"/>
              </w:rPr>
              <w:t>.</w:t>
            </w:r>
            <w:r w:rsidR="008301B3">
              <w:rPr>
                <w:rFonts w:ascii="標楷體" w:eastAsia="標楷體" w:hAnsi="標楷體" w:hint="eastAsia"/>
                <w:color w:val="FF0000"/>
              </w:rPr>
              <w:t>校外研習</w:t>
            </w:r>
          </w:p>
          <w:p w:rsidR="00BE5D18" w:rsidRDefault="00C33DBF" w:rsidP="00C33DBF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8301B3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BE5D18">
              <w:rPr>
                <w:rFonts w:ascii="標楷體" w:eastAsia="標楷體" w:hAnsi="標楷體" w:hint="eastAsia"/>
              </w:rPr>
              <w:t>共同備課</w:t>
            </w:r>
            <w:r>
              <w:rPr>
                <w:rFonts w:ascii="標楷體" w:eastAsia="標楷體" w:hAnsi="標楷體" w:hint="eastAsia"/>
              </w:rPr>
              <w:t>流程</w:t>
            </w:r>
            <w:proofErr w:type="gramEnd"/>
            <w:r w:rsidR="00BE5D18">
              <w:rPr>
                <w:rFonts w:ascii="標楷體" w:eastAsia="標楷體" w:hAnsi="標楷體" w:hint="eastAsia"/>
              </w:rPr>
              <w:t>安排</w:t>
            </w:r>
            <w:r w:rsidR="008301B3">
              <w:rPr>
                <w:rFonts w:ascii="標楷體" w:eastAsia="標楷體" w:hAnsi="標楷體" w:hint="eastAsia"/>
              </w:rPr>
              <w:t>【如附件】</w:t>
            </w:r>
          </w:p>
          <w:p w:rsidR="00C33DBF" w:rsidRDefault="00C33DBF" w:rsidP="00C33D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◎社會領域東區研習</w:t>
            </w:r>
            <w:r w:rsidR="007148AF">
              <w:rPr>
                <w:rFonts w:ascii="標楷體" w:eastAsia="標楷體" w:hAnsi="標楷體" w:hint="eastAsia"/>
              </w:rPr>
              <w:t>3/6</w:t>
            </w:r>
            <w:r>
              <w:rPr>
                <w:rFonts w:ascii="標楷體" w:eastAsia="標楷體" w:hAnsi="標楷體" w:hint="eastAsia"/>
              </w:rPr>
              <w:t>，永吉國中，全數參加(列入</w:t>
            </w:r>
            <w:proofErr w:type="gramStart"/>
            <w:r>
              <w:rPr>
                <w:rFonts w:ascii="標楷體" w:eastAsia="標楷體" w:hAnsi="標楷體" w:hint="eastAsia"/>
              </w:rPr>
              <w:t>共同備課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  <w:p w:rsidR="00BE5D18" w:rsidRDefault="00C33D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◎上學期建議及未完成：讀書會、旅遊分享、出版社提供之講座…</w:t>
            </w:r>
          </w:p>
          <w:p w:rsidR="00C33DBF" w:rsidRDefault="00C33D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◎閱讀素養研習共四次，</w:t>
            </w:r>
          </w:p>
          <w:p w:rsidR="00C33DBF" w:rsidRPr="00C33DBF" w:rsidRDefault="00C33DBF" w:rsidP="00BE5D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◎</w:t>
            </w:r>
            <w:r w:rsidR="0019147B">
              <w:rPr>
                <w:rFonts w:ascii="標楷體" w:eastAsia="標楷體" w:hAnsi="標楷體" w:hint="eastAsia"/>
              </w:rPr>
              <w:t>5/3</w:t>
            </w:r>
            <w:proofErr w:type="gramStart"/>
            <w:r>
              <w:rPr>
                <w:rFonts w:ascii="標楷體" w:eastAsia="標楷體" w:hAnsi="標楷體" w:hint="eastAsia"/>
              </w:rPr>
              <w:t>好社之</w:t>
            </w:r>
            <w:proofErr w:type="gramEnd"/>
            <w:r>
              <w:rPr>
                <w:rFonts w:ascii="標楷體" w:eastAsia="標楷體" w:hAnsi="標楷體" w:hint="eastAsia"/>
              </w:rPr>
              <w:t>徒籌備及</w:t>
            </w:r>
            <w:r w:rsidR="0019147B">
              <w:rPr>
                <w:rFonts w:ascii="標楷體" w:eastAsia="標楷體" w:hAnsi="標楷體" w:hint="eastAsia"/>
              </w:rPr>
              <w:t>省思與回饋檢討</w:t>
            </w:r>
          </w:p>
          <w:p w:rsidR="00BE5D18" w:rsidRPr="00BE5D18" w:rsidRDefault="00BE5D18" w:rsidP="008301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(二)</w:t>
            </w:r>
            <w:proofErr w:type="gramStart"/>
            <w:r>
              <w:rPr>
                <w:rFonts w:ascii="標楷體" w:eastAsia="標楷體" w:hAnsi="標楷體" w:hint="eastAsia"/>
              </w:rPr>
              <w:t>好社之</w:t>
            </w:r>
            <w:proofErr w:type="gramEnd"/>
            <w:r>
              <w:rPr>
                <w:rFonts w:ascii="標楷體" w:eastAsia="標楷體" w:hAnsi="標楷體" w:hint="eastAsia"/>
              </w:rPr>
              <w:t>徒</w:t>
            </w:r>
            <w:r w:rsidR="008301B3">
              <w:rPr>
                <w:rFonts w:ascii="標楷體" w:eastAsia="標楷體" w:hAnsi="標楷體" w:hint="eastAsia"/>
              </w:rPr>
              <w:t>：分工與時程訂定，同計劃書。</w:t>
            </w:r>
          </w:p>
        </w:tc>
      </w:tr>
      <w:tr w:rsidR="008301B3" w:rsidRPr="00B7709E" w:rsidTr="000F3DAC">
        <w:trPr>
          <w:trHeight w:val="416"/>
        </w:trPr>
        <w:tc>
          <w:tcPr>
            <w:tcW w:w="959" w:type="dxa"/>
            <w:shd w:val="clear" w:color="auto" w:fill="auto"/>
          </w:tcPr>
          <w:p w:rsidR="008301B3" w:rsidRPr="000F3DAC" w:rsidRDefault="008301B3" w:rsidP="006C3878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0F3DAC">
              <w:rPr>
                <w:rFonts w:ascii="標楷體" w:eastAsia="標楷體" w:hAnsi="標楷體" w:hint="eastAsia"/>
                <w:szCs w:val="28"/>
              </w:rPr>
              <w:lastRenderedPageBreak/>
              <w:t>備註</w:t>
            </w:r>
          </w:p>
        </w:tc>
        <w:tc>
          <w:tcPr>
            <w:tcW w:w="9639" w:type="dxa"/>
            <w:gridSpan w:val="4"/>
            <w:shd w:val="clear" w:color="auto" w:fill="auto"/>
          </w:tcPr>
          <w:p w:rsidR="008301B3" w:rsidRPr="000F3DAC" w:rsidRDefault="008301B3" w:rsidP="006C3878">
            <w:pPr>
              <w:pStyle w:val="ac"/>
              <w:ind w:leftChars="0" w:left="0"/>
              <w:rPr>
                <w:rFonts w:ascii="標楷體" w:eastAsia="標楷體" w:hAnsi="標楷體"/>
                <w:szCs w:val="28"/>
              </w:rPr>
            </w:pPr>
            <w:r w:rsidRPr="000F3DAC">
              <w:rPr>
                <w:rFonts w:ascii="標楷體" w:eastAsia="標楷體" w:hAnsi="標楷體" w:hint="eastAsia"/>
                <w:szCs w:val="28"/>
              </w:rPr>
              <w:t>附上簽到表、</w:t>
            </w:r>
            <w:proofErr w:type="gramStart"/>
            <w:r w:rsidRPr="000F3DAC">
              <w:rPr>
                <w:rFonts w:ascii="標楷體" w:eastAsia="標楷體" w:hAnsi="標楷體" w:hint="eastAsia"/>
                <w:szCs w:val="28"/>
              </w:rPr>
              <w:t>共同備課行事曆</w:t>
            </w:r>
            <w:proofErr w:type="gramEnd"/>
            <w:r w:rsidRPr="000F3DAC"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</w:tr>
    </w:tbl>
    <w:p w:rsidR="000B7352" w:rsidRDefault="000B7352" w:rsidP="00CE24C9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B7352" w:rsidRDefault="000B7352" w:rsidP="00CE24C9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CE24C9" w:rsidRDefault="00CE24C9" w:rsidP="00CE24C9">
      <w:pPr>
        <w:spacing w:line="380" w:lineRule="exact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6B5C5D">
        <w:rPr>
          <w:rFonts w:ascii="標楷體" w:eastAsia="標楷體" w:hAnsi="標楷體" w:hint="eastAsia"/>
          <w:sz w:val="32"/>
          <w:szCs w:val="32"/>
        </w:rPr>
        <w:t>臺北市</w:t>
      </w:r>
      <w:r>
        <w:rPr>
          <w:rFonts w:ascii="標楷體" w:eastAsia="標楷體" w:hAnsi="標楷體" w:hint="eastAsia"/>
          <w:sz w:val="32"/>
          <w:szCs w:val="32"/>
        </w:rPr>
        <w:t>立大直高級</w:t>
      </w:r>
      <w:r w:rsidRPr="006B5C5D">
        <w:rPr>
          <w:rFonts w:ascii="標楷體" w:eastAsia="標楷體" w:hAnsi="標楷體" w:hint="eastAsia"/>
          <w:sz w:val="32"/>
          <w:szCs w:val="32"/>
        </w:rPr>
        <w:t>中學</w:t>
      </w:r>
      <w:r>
        <w:rPr>
          <w:rFonts w:ascii="標楷體" w:eastAsia="標楷體" w:hAnsi="標楷體" w:hint="eastAsia"/>
          <w:sz w:val="32"/>
          <w:szCs w:val="32"/>
        </w:rPr>
        <w:t>提升</w:t>
      </w:r>
      <w:r w:rsidRPr="006B5C5D">
        <w:rPr>
          <w:rFonts w:ascii="標楷體" w:eastAsia="標楷體" w:hAnsi="標楷體" w:hint="eastAsia"/>
          <w:sz w:val="32"/>
          <w:szCs w:val="32"/>
        </w:rPr>
        <w:t>教學與評量效能領域</w:t>
      </w:r>
      <w:proofErr w:type="gramStart"/>
      <w:r w:rsidRPr="006B5C5D"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 w:rsidRPr="006B5C5D">
        <w:rPr>
          <w:rFonts w:ascii="標楷體" w:eastAsia="標楷體" w:hAnsi="標楷體" w:hint="eastAsia"/>
          <w:sz w:val="32"/>
          <w:szCs w:val="32"/>
        </w:rPr>
        <w:t>計畫</w:t>
      </w:r>
    </w:p>
    <w:p w:rsidR="00CE24C9" w:rsidRDefault="00CE24C9" w:rsidP="00CE24C9">
      <w:pPr>
        <w:spacing w:line="3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社會</w:t>
      </w:r>
      <w:r w:rsidRPr="008D772B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教學研究會成果</w:t>
      </w:r>
      <w:r w:rsidR="008301B3">
        <w:rPr>
          <w:rFonts w:ascii="標楷體" w:eastAsia="標楷體" w:hAnsi="標楷體" w:hint="eastAsia"/>
          <w:sz w:val="36"/>
          <w:szCs w:val="36"/>
        </w:rPr>
        <w:t xml:space="preserve">   </w:t>
      </w:r>
      <w:r w:rsidR="008301B3" w:rsidRPr="008301B3">
        <w:rPr>
          <w:rFonts w:ascii="標楷體" w:eastAsia="標楷體" w:hAnsi="標楷體" w:hint="eastAsia"/>
          <w:szCs w:val="36"/>
        </w:rPr>
        <w:t>2013.02.20</w:t>
      </w:r>
    </w:p>
    <w:p w:rsidR="00CE24C9" w:rsidRDefault="00CE24C9" w:rsidP="00CE24C9">
      <w:pPr>
        <w:spacing w:line="380" w:lineRule="exact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CE24C9" w:rsidRPr="005708EE" w:rsidTr="00085A51">
        <w:trPr>
          <w:trHeight w:val="4095"/>
        </w:trPr>
        <w:tc>
          <w:tcPr>
            <w:tcW w:w="10632" w:type="dxa"/>
            <w:shd w:val="clear" w:color="auto" w:fill="auto"/>
          </w:tcPr>
          <w:p w:rsidR="00CE24C9" w:rsidRPr="005708EE" w:rsidRDefault="00AE4439" w:rsidP="00CE24C9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260.8pt;margin-top:1.05pt;width:255.15pt;height:191.35pt;z-index:-251653632;mso-position-horizontal-relative:text;mso-position-vertical-relative:text;mso-width-relative:page;mso-height-relative:page" wrapcoords="-48 0 -48 21536 21600 21536 21600 0 -48 0">
                  <v:imagedata r:id="rId8" o:title="DSC_0112"/>
                  <w10:wrap type="tight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.25pt;margin-top:0;width:256.85pt;height:192.35pt;z-index:-251655680;mso-position-horizontal:absolute;mso-position-horizontal-relative:text;mso-position-vertical:absolute;mso-position-vertical-relative:text;mso-width-relative:page;mso-height-relative:page" wrapcoords="-43 0 -43 21543 21600 21543 21600 0 -43 0">
                  <v:imagedata r:id="rId9" o:title="DSC_0109"/>
                  <w10:wrap type="tight"/>
                </v:shape>
              </w:pict>
            </w:r>
          </w:p>
        </w:tc>
      </w:tr>
      <w:tr w:rsidR="00CE24C9" w:rsidRPr="005708EE" w:rsidTr="00085A51">
        <w:trPr>
          <w:trHeight w:val="376"/>
        </w:trPr>
        <w:tc>
          <w:tcPr>
            <w:tcW w:w="10632" w:type="dxa"/>
            <w:shd w:val="clear" w:color="auto" w:fill="auto"/>
          </w:tcPr>
          <w:p w:rsidR="00CE24C9" w:rsidRPr="005708EE" w:rsidRDefault="00AE4439" w:rsidP="007E7D04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42pt;margin-top:-.75pt;width:99pt;height:18pt;z-index:251656704;mso-wrap-edited:f;mso-position-horizontal-relative:text;mso-position-vertical-relative:text" wrapcoords="0 0 21600 0 21600 21600 0 21600 0 0" filled="f" stroked="f">
                  <v:fill o:detectmouseclick="t"/>
                  <v:textbox style="mso-next-textbox:#_x0000_s1027" inset=",7.2pt,,7.2pt">
                    <w:txbxContent>
                      <w:p w:rsidR="00CE24C9" w:rsidRDefault="00CE24C9" w:rsidP="00CE24C9"/>
                    </w:txbxContent>
                  </v:textbox>
                </v:shape>
              </w:pict>
            </w:r>
            <w:r w:rsidR="00CE24C9" w:rsidRPr="005708EE">
              <w:rPr>
                <w:rFonts w:ascii="標楷體" w:eastAsia="標楷體" w:hAnsi="標楷體" w:hint="eastAsia"/>
                <w:sz w:val="32"/>
                <w:szCs w:val="32"/>
              </w:rPr>
              <w:t>圖一</w:t>
            </w:r>
            <w:r w:rsidR="00085A51">
              <w:rPr>
                <w:rFonts w:ascii="標楷體" w:eastAsia="標楷體" w:hAnsi="標楷體" w:hint="eastAsia"/>
                <w:sz w:val="32"/>
                <w:szCs w:val="32"/>
              </w:rPr>
              <w:t xml:space="preserve">、二  </w:t>
            </w:r>
            <w:r w:rsidR="000B7352">
              <w:rPr>
                <w:rFonts w:ascii="標楷體" w:eastAsia="標楷體" w:hAnsi="標楷體" w:hint="eastAsia"/>
                <w:sz w:val="32"/>
                <w:szCs w:val="32"/>
              </w:rPr>
              <w:t>資訊主任進行電子白板計畫說明</w:t>
            </w:r>
          </w:p>
        </w:tc>
      </w:tr>
      <w:tr w:rsidR="00CE24C9" w:rsidRPr="005708EE" w:rsidTr="00CE24C9">
        <w:trPr>
          <w:trHeight w:val="4151"/>
        </w:trPr>
        <w:tc>
          <w:tcPr>
            <w:tcW w:w="10632" w:type="dxa"/>
            <w:shd w:val="clear" w:color="auto" w:fill="auto"/>
          </w:tcPr>
          <w:p w:rsidR="00CE24C9" w:rsidRPr="005708EE" w:rsidRDefault="00AE4439" w:rsidP="000B7352">
            <w:pPr>
              <w:spacing w:line="3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pict>
                <v:shape id="_x0000_s1033" type="#_x0000_t75" style="position:absolute;margin-left:.25pt;margin-top:.25pt;width:254.15pt;height:190.35pt;z-index:-251651584;mso-position-horizontal-relative:text;mso-position-vertical-relative:text;mso-width-relative:page;mso-height-relative:page" wrapcoords="-43 0 -43 21543 21600 21543 21600 0 -43 0">
                  <v:imagedata r:id="rId10" o:title="DSC_0116"/>
                  <w10:wrap type="tight"/>
                </v:shape>
              </w:pict>
            </w:r>
            <w:r>
              <w:rPr>
                <w:noProof/>
              </w:rPr>
              <w:pict>
                <v:shape id="_x0000_s1034" type="#_x0000_t75" style="position:absolute;margin-left:260.8pt;margin-top:.25pt;width:255.15pt;height:191.15pt;z-index:-251649536;mso-position-horizontal-relative:text;mso-position-vertical-relative:text;mso-width-relative:page;mso-height-relative:page" wrapcoords="-54 0 -54 21528 21600 21528 21600 0 -54 0">
                  <v:imagedata r:id="rId11" o:title="DSC_0119"/>
                  <w10:wrap type="tight"/>
                </v:shape>
              </w:pic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pict>
                <v:shape id="_x0000_s1029" type="#_x0000_t202" style="position:absolute;margin-left:396pt;margin-top:278.2pt;width:63pt;height:36pt;z-index:251658752;mso-wrap-edited:f;mso-position-horizontal-relative:text;mso-position-vertical-relative:text" wrapcoords="0 0 21600 0 21600 21600 0 21600 0 0" filled="f" stroked="f">
                  <v:fill o:detectmouseclick="t"/>
                  <v:textbox style="mso-next-textbox:#_x0000_s1029" inset=",7.2pt,,7.2pt">
                    <w:txbxContent>
                      <w:p w:rsidR="00CE24C9" w:rsidRDefault="00CE24C9" w:rsidP="00CE24C9"/>
                    </w:txbxContent>
                  </v:textbox>
                </v:shape>
              </w:pict>
            </w:r>
          </w:p>
        </w:tc>
      </w:tr>
      <w:tr w:rsidR="00CE24C9" w:rsidRPr="005708EE" w:rsidTr="00CE24C9">
        <w:trPr>
          <w:trHeight w:val="627"/>
        </w:trPr>
        <w:tc>
          <w:tcPr>
            <w:tcW w:w="10632" w:type="dxa"/>
            <w:shd w:val="clear" w:color="auto" w:fill="auto"/>
          </w:tcPr>
          <w:p w:rsidR="00CE24C9" w:rsidRPr="005708EE" w:rsidRDefault="00085A51" w:rsidP="007E7D04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圖三</w:t>
            </w:r>
            <w:r w:rsidR="00CE24C9" w:rsidRPr="005708E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="000B7352">
              <w:rPr>
                <w:rFonts w:ascii="標楷體" w:eastAsia="標楷體" w:hAnsi="標楷體" w:hint="eastAsia"/>
                <w:sz w:val="32"/>
                <w:szCs w:val="32"/>
              </w:rPr>
              <w:t>主任宣達行政事務、</w:t>
            </w:r>
            <w:proofErr w:type="gramStart"/>
            <w:r w:rsidR="000B7352">
              <w:rPr>
                <w:rFonts w:ascii="標楷體" w:eastAsia="標楷體" w:hAnsi="標楷體" w:hint="eastAsia"/>
                <w:sz w:val="32"/>
                <w:szCs w:val="32"/>
              </w:rPr>
              <w:t>共同備課規劃</w:t>
            </w:r>
            <w:proofErr w:type="gramEnd"/>
            <w:r w:rsidR="000B7352">
              <w:rPr>
                <w:rFonts w:ascii="標楷體" w:eastAsia="標楷體" w:hAnsi="標楷體" w:hint="eastAsia"/>
                <w:sz w:val="32"/>
                <w:szCs w:val="32"/>
              </w:rPr>
              <w:t>討論</w:t>
            </w:r>
          </w:p>
        </w:tc>
      </w:tr>
      <w:tr w:rsidR="00CE24C9" w:rsidRPr="005708EE" w:rsidTr="00CE24C9">
        <w:trPr>
          <w:trHeight w:val="627"/>
        </w:trPr>
        <w:tc>
          <w:tcPr>
            <w:tcW w:w="10632" w:type="dxa"/>
            <w:shd w:val="clear" w:color="auto" w:fill="auto"/>
          </w:tcPr>
          <w:p w:rsidR="00CE24C9" w:rsidRPr="005708EE" w:rsidRDefault="00CE24C9" w:rsidP="00724F66">
            <w:pPr>
              <w:spacing w:line="3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CE24C9" w:rsidRDefault="00CE24C9" w:rsidP="001A61F1">
      <w:pPr>
        <w:jc w:val="center"/>
      </w:pPr>
    </w:p>
    <w:sectPr w:rsidR="00CE24C9" w:rsidSect="00F42F5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8F" w:rsidRDefault="0020688F" w:rsidP="001A61F1">
      <w:r>
        <w:separator/>
      </w:r>
    </w:p>
  </w:endnote>
  <w:endnote w:type="continuationSeparator" w:id="0">
    <w:p w:rsidR="0020688F" w:rsidRDefault="0020688F" w:rsidP="001A6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8F" w:rsidRDefault="0020688F" w:rsidP="001A61F1">
      <w:r>
        <w:separator/>
      </w:r>
    </w:p>
  </w:footnote>
  <w:footnote w:type="continuationSeparator" w:id="0">
    <w:p w:rsidR="0020688F" w:rsidRDefault="0020688F" w:rsidP="001A6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54E5"/>
    <w:multiLevelType w:val="hybridMultilevel"/>
    <w:tmpl w:val="72827C3E"/>
    <w:lvl w:ilvl="0" w:tplc="719E2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05719C"/>
    <w:multiLevelType w:val="hybridMultilevel"/>
    <w:tmpl w:val="6AEEA64A"/>
    <w:lvl w:ilvl="0" w:tplc="A4003A70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">
    <w:nsid w:val="0BF031C0"/>
    <w:multiLevelType w:val="hybridMultilevel"/>
    <w:tmpl w:val="553E85DC"/>
    <w:lvl w:ilvl="0" w:tplc="6C068A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6992BE1"/>
    <w:multiLevelType w:val="hybridMultilevel"/>
    <w:tmpl w:val="BF86F974"/>
    <w:lvl w:ilvl="0" w:tplc="5F9C46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7722A09"/>
    <w:multiLevelType w:val="hybridMultilevel"/>
    <w:tmpl w:val="0F5A58DE"/>
    <w:lvl w:ilvl="0" w:tplc="A4003A70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8A16AD6"/>
    <w:multiLevelType w:val="hybridMultilevel"/>
    <w:tmpl w:val="CA501DA6"/>
    <w:lvl w:ilvl="0" w:tplc="A4003A70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6">
    <w:nsid w:val="33590DE2"/>
    <w:multiLevelType w:val="hybridMultilevel"/>
    <w:tmpl w:val="74AEB736"/>
    <w:lvl w:ilvl="0" w:tplc="059EDEEE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>
    <w:nsid w:val="5227785A"/>
    <w:multiLevelType w:val="hybridMultilevel"/>
    <w:tmpl w:val="39D89E1A"/>
    <w:lvl w:ilvl="0" w:tplc="A7E0E948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8">
    <w:nsid w:val="5F515E43"/>
    <w:multiLevelType w:val="hybridMultilevel"/>
    <w:tmpl w:val="E7401D78"/>
    <w:lvl w:ilvl="0" w:tplc="A4003A70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">
    <w:nsid w:val="7EF0245F"/>
    <w:multiLevelType w:val="hybridMultilevel"/>
    <w:tmpl w:val="F6DE38AC"/>
    <w:lvl w:ilvl="0" w:tplc="A4003A70">
      <w:start w:val="1"/>
      <w:numFmt w:val="taiwaneseCountingThousand"/>
      <w:lvlText w:val="%1、"/>
      <w:lvlJc w:val="left"/>
      <w:pPr>
        <w:tabs>
          <w:tab w:val="num" w:pos="0"/>
        </w:tabs>
        <w:ind w:left="624" w:hanging="62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1C86"/>
    <w:rsid w:val="00014636"/>
    <w:rsid w:val="0003031C"/>
    <w:rsid w:val="000376F4"/>
    <w:rsid w:val="00043E30"/>
    <w:rsid w:val="0005479E"/>
    <w:rsid w:val="000755AD"/>
    <w:rsid w:val="00085A51"/>
    <w:rsid w:val="00097F36"/>
    <w:rsid w:val="000A274C"/>
    <w:rsid w:val="000A36D0"/>
    <w:rsid w:val="000B4590"/>
    <w:rsid w:val="000B7352"/>
    <w:rsid w:val="000C2A8D"/>
    <w:rsid w:val="000D18B5"/>
    <w:rsid w:val="000E169D"/>
    <w:rsid w:val="000F125F"/>
    <w:rsid w:val="000F3DAC"/>
    <w:rsid w:val="000F44ED"/>
    <w:rsid w:val="00111292"/>
    <w:rsid w:val="00126E3A"/>
    <w:rsid w:val="00126FA3"/>
    <w:rsid w:val="00134F67"/>
    <w:rsid w:val="00145E17"/>
    <w:rsid w:val="00157803"/>
    <w:rsid w:val="00170368"/>
    <w:rsid w:val="0017128E"/>
    <w:rsid w:val="00173128"/>
    <w:rsid w:val="0019147B"/>
    <w:rsid w:val="001A61F1"/>
    <w:rsid w:val="001B4C8B"/>
    <w:rsid w:val="001C47D6"/>
    <w:rsid w:val="001D7461"/>
    <w:rsid w:val="001F4090"/>
    <w:rsid w:val="00204E79"/>
    <w:rsid w:val="0020688F"/>
    <w:rsid w:val="002250AB"/>
    <w:rsid w:val="002454E3"/>
    <w:rsid w:val="002576AE"/>
    <w:rsid w:val="002A5BB7"/>
    <w:rsid w:val="002B3C33"/>
    <w:rsid w:val="002F64BF"/>
    <w:rsid w:val="00321F48"/>
    <w:rsid w:val="0032435C"/>
    <w:rsid w:val="00327039"/>
    <w:rsid w:val="00334241"/>
    <w:rsid w:val="00360190"/>
    <w:rsid w:val="00370035"/>
    <w:rsid w:val="0037081F"/>
    <w:rsid w:val="003768EC"/>
    <w:rsid w:val="00377A1A"/>
    <w:rsid w:val="003A1E27"/>
    <w:rsid w:val="003D0496"/>
    <w:rsid w:val="003D15CA"/>
    <w:rsid w:val="003F1228"/>
    <w:rsid w:val="00442CF2"/>
    <w:rsid w:val="0045733B"/>
    <w:rsid w:val="00460CFB"/>
    <w:rsid w:val="00463F10"/>
    <w:rsid w:val="00497B87"/>
    <w:rsid w:val="004C29E1"/>
    <w:rsid w:val="004D2B78"/>
    <w:rsid w:val="004E11CF"/>
    <w:rsid w:val="004F4E93"/>
    <w:rsid w:val="00523C9B"/>
    <w:rsid w:val="005356BC"/>
    <w:rsid w:val="005438F2"/>
    <w:rsid w:val="00546B66"/>
    <w:rsid w:val="00546FA0"/>
    <w:rsid w:val="00555B4E"/>
    <w:rsid w:val="00595436"/>
    <w:rsid w:val="005D104D"/>
    <w:rsid w:val="005D3915"/>
    <w:rsid w:val="005E368D"/>
    <w:rsid w:val="005E3916"/>
    <w:rsid w:val="005E65C9"/>
    <w:rsid w:val="005F489F"/>
    <w:rsid w:val="00613F75"/>
    <w:rsid w:val="0062576D"/>
    <w:rsid w:val="00644AAC"/>
    <w:rsid w:val="00644FF5"/>
    <w:rsid w:val="00646456"/>
    <w:rsid w:val="0064729E"/>
    <w:rsid w:val="00656AA9"/>
    <w:rsid w:val="00665CB9"/>
    <w:rsid w:val="00692EF4"/>
    <w:rsid w:val="00692EFD"/>
    <w:rsid w:val="006A174B"/>
    <w:rsid w:val="006A2208"/>
    <w:rsid w:val="006B7129"/>
    <w:rsid w:val="006C3878"/>
    <w:rsid w:val="006D52D6"/>
    <w:rsid w:val="006E0164"/>
    <w:rsid w:val="00704B14"/>
    <w:rsid w:val="0070723B"/>
    <w:rsid w:val="00711715"/>
    <w:rsid w:val="007148AF"/>
    <w:rsid w:val="00724F66"/>
    <w:rsid w:val="00744DA9"/>
    <w:rsid w:val="00765788"/>
    <w:rsid w:val="00770B2C"/>
    <w:rsid w:val="00781A29"/>
    <w:rsid w:val="007951BA"/>
    <w:rsid w:val="007A263B"/>
    <w:rsid w:val="007A3A22"/>
    <w:rsid w:val="007B2DB7"/>
    <w:rsid w:val="007B5F00"/>
    <w:rsid w:val="007D1C86"/>
    <w:rsid w:val="007D276E"/>
    <w:rsid w:val="007E7D04"/>
    <w:rsid w:val="007F0250"/>
    <w:rsid w:val="007F6190"/>
    <w:rsid w:val="007F719E"/>
    <w:rsid w:val="00815E8C"/>
    <w:rsid w:val="008301B3"/>
    <w:rsid w:val="00846721"/>
    <w:rsid w:val="00867FB5"/>
    <w:rsid w:val="00877BDA"/>
    <w:rsid w:val="00881DDF"/>
    <w:rsid w:val="00917E94"/>
    <w:rsid w:val="00923166"/>
    <w:rsid w:val="00930CB6"/>
    <w:rsid w:val="00944F17"/>
    <w:rsid w:val="0094604A"/>
    <w:rsid w:val="00953F71"/>
    <w:rsid w:val="00964BB8"/>
    <w:rsid w:val="009762B6"/>
    <w:rsid w:val="009776D2"/>
    <w:rsid w:val="00977A5A"/>
    <w:rsid w:val="009866C9"/>
    <w:rsid w:val="009917FB"/>
    <w:rsid w:val="009B2FC0"/>
    <w:rsid w:val="009C685A"/>
    <w:rsid w:val="009D0382"/>
    <w:rsid w:val="009D5623"/>
    <w:rsid w:val="009F3FD5"/>
    <w:rsid w:val="00A1142A"/>
    <w:rsid w:val="00A276C3"/>
    <w:rsid w:val="00A552D7"/>
    <w:rsid w:val="00A66359"/>
    <w:rsid w:val="00A814E7"/>
    <w:rsid w:val="00A8479A"/>
    <w:rsid w:val="00A92026"/>
    <w:rsid w:val="00A931F0"/>
    <w:rsid w:val="00AA6985"/>
    <w:rsid w:val="00AC3B0A"/>
    <w:rsid w:val="00AC492F"/>
    <w:rsid w:val="00AC7FB5"/>
    <w:rsid w:val="00AE4439"/>
    <w:rsid w:val="00AF07FE"/>
    <w:rsid w:val="00AF2859"/>
    <w:rsid w:val="00AF571C"/>
    <w:rsid w:val="00B24029"/>
    <w:rsid w:val="00B36042"/>
    <w:rsid w:val="00B42781"/>
    <w:rsid w:val="00B42EB4"/>
    <w:rsid w:val="00B45448"/>
    <w:rsid w:val="00B51C9A"/>
    <w:rsid w:val="00B84E28"/>
    <w:rsid w:val="00B8597C"/>
    <w:rsid w:val="00BD5CCF"/>
    <w:rsid w:val="00BE381E"/>
    <w:rsid w:val="00BE5CD0"/>
    <w:rsid w:val="00BE5D18"/>
    <w:rsid w:val="00BE78A4"/>
    <w:rsid w:val="00BF78FF"/>
    <w:rsid w:val="00C05C8D"/>
    <w:rsid w:val="00C0614C"/>
    <w:rsid w:val="00C131FB"/>
    <w:rsid w:val="00C153F2"/>
    <w:rsid w:val="00C33DBF"/>
    <w:rsid w:val="00C541C3"/>
    <w:rsid w:val="00C563B3"/>
    <w:rsid w:val="00C75236"/>
    <w:rsid w:val="00C94DE2"/>
    <w:rsid w:val="00CB085D"/>
    <w:rsid w:val="00CC3551"/>
    <w:rsid w:val="00CD0CA7"/>
    <w:rsid w:val="00CD1163"/>
    <w:rsid w:val="00CD7F07"/>
    <w:rsid w:val="00CE0F7E"/>
    <w:rsid w:val="00CE217B"/>
    <w:rsid w:val="00CE24C9"/>
    <w:rsid w:val="00CE45D4"/>
    <w:rsid w:val="00D009A2"/>
    <w:rsid w:val="00D16EB2"/>
    <w:rsid w:val="00D319BA"/>
    <w:rsid w:val="00D40FA7"/>
    <w:rsid w:val="00D4555A"/>
    <w:rsid w:val="00D45DE8"/>
    <w:rsid w:val="00D47D37"/>
    <w:rsid w:val="00D6630C"/>
    <w:rsid w:val="00D67E58"/>
    <w:rsid w:val="00D74FCD"/>
    <w:rsid w:val="00D85E40"/>
    <w:rsid w:val="00DA7B35"/>
    <w:rsid w:val="00DB29D9"/>
    <w:rsid w:val="00DC6324"/>
    <w:rsid w:val="00DD7852"/>
    <w:rsid w:val="00DE1E74"/>
    <w:rsid w:val="00DE5069"/>
    <w:rsid w:val="00DF46BA"/>
    <w:rsid w:val="00DF74E5"/>
    <w:rsid w:val="00E00FE0"/>
    <w:rsid w:val="00E05B12"/>
    <w:rsid w:val="00E13702"/>
    <w:rsid w:val="00E2068C"/>
    <w:rsid w:val="00E40076"/>
    <w:rsid w:val="00E675F8"/>
    <w:rsid w:val="00E84329"/>
    <w:rsid w:val="00EA21A0"/>
    <w:rsid w:val="00EB056A"/>
    <w:rsid w:val="00EB779D"/>
    <w:rsid w:val="00EC0469"/>
    <w:rsid w:val="00EC2149"/>
    <w:rsid w:val="00ED491A"/>
    <w:rsid w:val="00EF1932"/>
    <w:rsid w:val="00EF4FA8"/>
    <w:rsid w:val="00F0046C"/>
    <w:rsid w:val="00F15183"/>
    <w:rsid w:val="00F16BCC"/>
    <w:rsid w:val="00F3116E"/>
    <w:rsid w:val="00F327A4"/>
    <w:rsid w:val="00F36412"/>
    <w:rsid w:val="00F42F50"/>
    <w:rsid w:val="00F80605"/>
    <w:rsid w:val="00F877AD"/>
    <w:rsid w:val="00FA320B"/>
    <w:rsid w:val="00FA6586"/>
    <w:rsid w:val="00FA7D39"/>
    <w:rsid w:val="00FC3AF6"/>
    <w:rsid w:val="00FC5FF7"/>
    <w:rsid w:val="00FE2D93"/>
    <w:rsid w:val="00FE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1C8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D3915"/>
    <w:rPr>
      <w:b/>
      <w:bCs/>
    </w:rPr>
  </w:style>
  <w:style w:type="paragraph" w:styleId="a4">
    <w:name w:val="header"/>
    <w:basedOn w:val="a"/>
    <w:link w:val="a5"/>
    <w:rsid w:val="001A6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A61F1"/>
    <w:rPr>
      <w:kern w:val="2"/>
    </w:rPr>
  </w:style>
  <w:style w:type="paragraph" w:styleId="a6">
    <w:name w:val="footer"/>
    <w:basedOn w:val="a"/>
    <w:link w:val="a7"/>
    <w:rsid w:val="001A6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A61F1"/>
    <w:rPr>
      <w:kern w:val="2"/>
    </w:rPr>
  </w:style>
  <w:style w:type="table" w:styleId="a8">
    <w:name w:val="Table Grid"/>
    <w:basedOn w:val="a1"/>
    <w:rsid w:val="001A61F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1A61F1"/>
    <w:rPr>
      <w:color w:val="0000FF"/>
      <w:u w:val="single"/>
    </w:rPr>
  </w:style>
  <w:style w:type="paragraph" w:customStyle="1" w:styleId="1">
    <w:name w:val="清單段落1"/>
    <w:basedOn w:val="a"/>
    <w:rsid w:val="001A61F1"/>
    <w:pPr>
      <w:ind w:leftChars="200" w:left="480"/>
    </w:pPr>
    <w:rPr>
      <w:rFonts w:ascii="Calibri" w:hAnsi="Calibri"/>
      <w:szCs w:val="22"/>
    </w:rPr>
  </w:style>
  <w:style w:type="paragraph" w:styleId="aa">
    <w:name w:val="Body Text"/>
    <w:basedOn w:val="a"/>
    <w:link w:val="ab"/>
    <w:rsid w:val="001A61F1"/>
    <w:pPr>
      <w:spacing w:after="120"/>
    </w:pPr>
    <w:rPr>
      <w:rFonts w:eastAsia="標楷體"/>
    </w:rPr>
  </w:style>
  <w:style w:type="character" w:customStyle="1" w:styleId="ab">
    <w:name w:val="本文 字元"/>
    <w:link w:val="aa"/>
    <w:rsid w:val="001A61F1"/>
    <w:rPr>
      <w:rFonts w:eastAsia="標楷體"/>
      <w:kern w:val="2"/>
      <w:sz w:val="24"/>
      <w:szCs w:val="24"/>
    </w:rPr>
  </w:style>
  <w:style w:type="paragraph" w:styleId="ac">
    <w:name w:val="List Paragraph"/>
    <w:basedOn w:val="a"/>
    <w:uiPriority w:val="34"/>
    <w:qFormat/>
    <w:rsid w:val="006C3878"/>
    <w:pPr>
      <w:ind w:leftChars="200" w:left="480"/>
    </w:pPr>
    <w:rPr>
      <w:rFonts w:ascii="Calibri" w:hAnsi="Calibri"/>
      <w:szCs w:val="22"/>
    </w:rPr>
  </w:style>
  <w:style w:type="paragraph" w:styleId="ad">
    <w:name w:val="Balloon Text"/>
    <w:basedOn w:val="a"/>
    <w:link w:val="ae"/>
    <w:rsid w:val="006C3878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6C3878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臺北市立大直高級中學提升教學與評量效能領域共同備課工作計畫</dc:title>
  <dc:creator>user</dc:creator>
  <cp:lastModifiedBy>user</cp:lastModifiedBy>
  <cp:revision>16</cp:revision>
  <cp:lastPrinted>2012-10-29T23:49:00Z</cp:lastPrinted>
  <dcterms:created xsi:type="dcterms:W3CDTF">2013-02-19T11:39:00Z</dcterms:created>
  <dcterms:modified xsi:type="dcterms:W3CDTF">2013-06-07T05:40:00Z</dcterms:modified>
</cp:coreProperties>
</file>