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7F" w:rsidRPr="00371F7F" w:rsidRDefault="00371F7F" w:rsidP="00371F7F">
      <w:pPr>
        <w:spacing w:afterLines="20" w:after="72" w:line="480" w:lineRule="exact"/>
        <w:jc w:val="center"/>
        <w:rPr>
          <w:rFonts w:ascii="文鼎新藝體" w:eastAsia="文鼎新藝體" w:hAnsi="微軟正黑體" w:cs="Times New Roman"/>
          <w:sz w:val="36"/>
          <w:szCs w:val="36"/>
        </w:rPr>
      </w:pPr>
      <w:r w:rsidRPr="00371F7F">
        <w:rPr>
          <w:rFonts w:ascii="文鼎新藝體" w:eastAsia="文鼎新藝體" w:hAnsi="微軟正黑體" w:cs="Times New Roman" w:hint="eastAsia"/>
          <w:sz w:val="36"/>
          <w:szCs w:val="36"/>
        </w:rPr>
        <w:t>臺北市立大直高中各類教師研習活動申請表</w:t>
      </w:r>
    </w:p>
    <w:tbl>
      <w:tblPr>
        <w:tblW w:w="10648" w:type="dxa"/>
        <w:jc w:val="center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682"/>
        <w:gridCol w:w="1682"/>
        <w:gridCol w:w="932"/>
        <w:gridCol w:w="750"/>
        <w:gridCol w:w="703"/>
        <w:gridCol w:w="979"/>
        <w:gridCol w:w="2136"/>
      </w:tblGrid>
      <w:tr w:rsidR="00371F7F" w:rsidRPr="00371F7F" w:rsidTr="004C391A">
        <w:trPr>
          <w:trHeight w:val="35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研習班名稱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 十二年國教多元評量教學實作研習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申請日期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102年 11月 12 日</w:t>
            </w: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研習目標</w:t>
            </w:r>
          </w:p>
        </w:tc>
        <w:tc>
          <w:tcPr>
            <w:tcW w:w="8864" w:type="dxa"/>
            <w:gridSpan w:val="7"/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    進行教師多元教學策略及多元評量方式之增能，以活潑課堂學習活動，激發學生潛能，有效的滿足學生多元的學業需求，並培養學生主動積極參與學習的態度，進而激發學生學習動機與興趣，以實現</w:t>
            </w:r>
            <w:proofErr w:type="gramStart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適性揚才</w:t>
            </w:r>
            <w:proofErr w:type="gramEnd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的教育理念。</w:t>
            </w:r>
          </w:p>
          <w:p w:rsidR="00371F7F" w:rsidRPr="00371F7F" w:rsidRDefault="00371F7F" w:rsidP="00371F7F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    透過領域教師</w:t>
            </w:r>
            <w:proofErr w:type="gramStart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共同備課</w:t>
            </w:r>
            <w:proofErr w:type="gramEnd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，創造專業對話的空間，協力產出多元評量的內容，並在課堂實施，回到領域內進行對話、修正與討論</w:t>
            </w: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研習日期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102/12/18(三) 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研習時數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3小時</w:t>
            </w: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研習時間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上午09:00~12:00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研習人數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10人</w:t>
            </w: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研習對象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</w:tcPr>
          <w:p w:rsidR="00371F7F" w:rsidRPr="00371F7F" w:rsidRDefault="00371F7F" w:rsidP="00371F7F">
            <w:pPr>
              <w:numPr>
                <w:ilvl w:val="0"/>
                <w:numId w:val="2"/>
              </w:numPr>
              <w:spacing w:line="0" w:lineRule="atLeast"/>
              <w:ind w:right="960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高中部     </w:t>
            </w:r>
            <w:r w:rsidRPr="00371F7F">
              <w:rPr>
                <w:rFonts w:ascii="新細明體" w:eastAsia="新細明體" w:hAnsi="新細明體" w:cs="Times New Roman" w:hint="eastAsia"/>
                <w:szCs w:val="24"/>
              </w:rPr>
              <w:t xml:space="preserve">■ 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國中部</w:t>
            </w:r>
          </w:p>
          <w:p w:rsidR="00371F7F" w:rsidRPr="00371F7F" w:rsidRDefault="00371F7F" w:rsidP="00371F7F">
            <w:pPr>
              <w:spacing w:line="0" w:lineRule="atLeast"/>
              <w:ind w:right="960"/>
              <w:rPr>
                <w:rFonts w:ascii="微軟正黑體" w:eastAsia="微軟正黑體" w:hAnsi="微軟正黑體" w:cs="Times New Roman"/>
                <w:szCs w:val="24"/>
                <w:u w:val="single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科別：社會科</w:t>
            </w:r>
          </w:p>
        </w:tc>
        <w:tc>
          <w:tcPr>
            <w:tcW w:w="4568" w:type="dxa"/>
            <w:gridSpan w:val="4"/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ind w:right="960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新細明體" w:eastAsia="新細明體" w:hAnsi="新細明體" w:cs="Times New Roman" w:hint="eastAsia"/>
                <w:szCs w:val="24"/>
              </w:rPr>
              <w:t>■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proofErr w:type="gramStart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限校內</w:t>
            </w:r>
            <w:proofErr w:type="gramEnd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教師參加</w:t>
            </w:r>
          </w:p>
          <w:p w:rsidR="00371F7F" w:rsidRPr="00371F7F" w:rsidRDefault="00371F7F" w:rsidP="00371F7F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371F7F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開放校外教師參加</w:t>
            </w: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研習地點</w:t>
            </w:r>
          </w:p>
        </w:tc>
        <w:tc>
          <w:tcPr>
            <w:tcW w:w="8864" w:type="dxa"/>
            <w:gridSpan w:val="7"/>
            <w:shd w:val="clear" w:color="auto" w:fill="auto"/>
            <w:vAlign w:val="center"/>
          </w:tcPr>
          <w:p w:rsidR="00371F7F" w:rsidRPr="00371F7F" w:rsidRDefault="00371F7F" w:rsidP="00371F7F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大直高中二樓K書中心</w:t>
            </w: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講師資料</w:t>
            </w:r>
          </w:p>
        </w:tc>
        <w:tc>
          <w:tcPr>
            <w:tcW w:w="8864" w:type="dxa"/>
            <w:gridSpan w:val="7"/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  <w:u w:val="single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姓    名：郭曉蓉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老師</w:t>
            </w:r>
          </w:p>
          <w:p w:rsidR="00371F7F" w:rsidRPr="00371F7F" w:rsidRDefault="00371F7F" w:rsidP="00371F7F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工作單位：台北市大直高中</w:t>
            </w:r>
          </w:p>
          <w:p w:rsidR="00371F7F" w:rsidRPr="00371F7F" w:rsidRDefault="00371F7F" w:rsidP="00371F7F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職    稱：國中部地理老師、社會領域領召</w:t>
            </w:r>
          </w:p>
          <w:p w:rsidR="00371F7F" w:rsidRPr="00371F7F" w:rsidRDefault="00371F7F" w:rsidP="00371F7F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研習鐘點費</w:t>
            </w:r>
          </w:p>
        </w:tc>
        <w:tc>
          <w:tcPr>
            <w:tcW w:w="8864" w:type="dxa"/>
            <w:gridSpan w:val="7"/>
            <w:shd w:val="clear" w:color="auto" w:fill="auto"/>
            <w:vAlign w:val="center"/>
          </w:tcPr>
          <w:p w:rsidR="00371F7F" w:rsidRPr="00371F7F" w:rsidRDefault="00371F7F" w:rsidP="00371F7F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新細明體" w:eastAsia="新細明體" w:hAnsi="新細明體" w:cs="Times New Roman" w:hint="eastAsia"/>
                <w:szCs w:val="24"/>
              </w:rPr>
              <w:t xml:space="preserve">■ 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校內教師（800/</w:t>
            </w:r>
            <w:proofErr w:type="spellStart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hr</w:t>
            </w:r>
            <w:proofErr w:type="spellEnd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） </w:t>
            </w:r>
            <w:r w:rsidRPr="00371F7F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校外教師、專家學者（1200/</w:t>
            </w:r>
            <w:proofErr w:type="spellStart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hr</w:t>
            </w:r>
            <w:proofErr w:type="spellEnd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） </w:t>
            </w:r>
            <w:r w:rsidRPr="00371F7F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教授（1600/</w:t>
            </w:r>
            <w:proofErr w:type="spellStart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hr</w:t>
            </w:r>
            <w:proofErr w:type="spellEnd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研習經費總計</w:t>
            </w:r>
          </w:p>
        </w:tc>
        <w:tc>
          <w:tcPr>
            <w:tcW w:w="8864" w:type="dxa"/>
            <w:gridSpan w:val="7"/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無鐘點費需求</w:t>
            </w:r>
          </w:p>
          <w:p w:rsidR="00371F7F" w:rsidRPr="00371F7F" w:rsidRDefault="00371F7F" w:rsidP="00371F7F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新細明體" w:eastAsia="新細明體" w:hAnsi="新細明體" w:cs="Times New Roman" w:hint="eastAsia"/>
                <w:szCs w:val="24"/>
              </w:rPr>
              <w:t xml:space="preserve">■ 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需申請講師鐘點費：（ 800）元×（ 3   ）小時＝（ 2400 ）元</w:t>
            </w: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vMerge/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864" w:type="dxa"/>
            <w:gridSpan w:val="7"/>
            <w:shd w:val="clear" w:color="auto" w:fill="auto"/>
            <w:vAlign w:val="center"/>
          </w:tcPr>
          <w:p w:rsidR="00371F7F" w:rsidRPr="00371F7F" w:rsidRDefault="00371F7F" w:rsidP="00371F7F">
            <w:pPr>
              <w:numPr>
                <w:ilvl w:val="0"/>
                <w:numId w:val="1"/>
              </w:numPr>
              <w:spacing w:line="0" w:lineRule="atLeast"/>
              <w:ind w:left="358" w:hangingChars="149" w:hanging="358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講師鐘點費需簽收領據，並一律劃入金融機構帳戶。</w:t>
            </w:r>
          </w:p>
          <w:p w:rsidR="00371F7F" w:rsidRPr="00371F7F" w:rsidRDefault="00371F7F" w:rsidP="00371F7F">
            <w:pPr>
              <w:numPr>
                <w:ilvl w:val="0"/>
                <w:numId w:val="1"/>
              </w:numPr>
              <w:spacing w:line="0" w:lineRule="atLeast"/>
              <w:ind w:left="358" w:hangingChars="149" w:hanging="358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講師</w:t>
            </w:r>
            <w:proofErr w:type="gramStart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鐘點費單次</w:t>
            </w:r>
            <w:proofErr w:type="gramEnd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5000元以上要扣補充健保費2%。</w:t>
            </w: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71F7F" w:rsidRPr="00371F7F" w:rsidRDefault="00371F7F" w:rsidP="00371F7F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研習經費來源</w:t>
            </w:r>
          </w:p>
        </w:tc>
        <w:tc>
          <w:tcPr>
            <w:tcW w:w="8864" w:type="dxa"/>
            <w:gridSpan w:val="7"/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學校相關經費   </w:t>
            </w:r>
          </w:p>
          <w:p w:rsidR="00371F7F" w:rsidRPr="00371F7F" w:rsidRDefault="00371F7F" w:rsidP="00371F7F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新細明體" w:eastAsia="新細明體" w:hAnsi="新細明體" w:cs="Times New Roman" w:hint="eastAsia"/>
                <w:szCs w:val="24"/>
              </w:rPr>
              <w:t xml:space="preserve">■ 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專案經費 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活化教學         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(高中優質化、精進計畫、活化教學</w:t>
            </w:r>
            <w:r w:rsidRPr="00371F7F">
              <w:rPr>
                <w:rFonts w:ascii="微軟正黑體" w:eastAsia="微軟正黑體" w:hAnsi="微軟正黑體" w:cs="Times New Roman"/>
                <w:szCs w:val="24"/>
              </w:rPr>
              <w:t>…</w:t>
            </w: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 xml:space="preserve">備   </w:t>
            </w:r>
            <w:proofErr w:type="gramStart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註</w:t>
            </w:r>
            <w:proofErr w:type="gramEnd"/>
          </w:p>
        </w:tc>
        <w:tc>
          <w:tcPr>
            <w:tcW w:w="8864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371F7F" w:rsidRPr="00371F7F" w:rsidRDefault="00371F7F" w:rsidP="00371F7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請於活動前兩</w:t>
            </w:r>
            <w:proofErr w:type="gramStart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週</w:t>
            </w:r>
            <w:proofErr w:type="gramEnd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提出申請，</w:t>
            </w:r>
            <w:proofErr w:type="gramStart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俾</w:t>
            </w:r>
            <w:proofErr w:type="gramEnd"/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利後續開班、請購等事宜。</w:t>
            </w:r>
          </w:p>
          <w:p w:rsidR="00371F7F" w:rsidRPr="00371F7F" w:rsidRDefault="00371F7F" w:rsidP="00371F7F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71F7F" w:rsidRPr="00371F7F" w:rsidRDefault="00371F7F" w:rsidP="00371F7F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71F7F" w:rsidRPr="00371F7F" w:rsidTr="004C391A">
        <w:trPr>
          <w:trHeight w:val="70"/>
          <w:jc w:val="center"/>
        </w:trPr>
        <w:tc>
          <w:tcPr>
            <w:tcW w:w="17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申請人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承辦人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教務主任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總務處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會計室</w:t>
            </w:r>
          </w:p>
        </w:tc>
        <w:tc>
          <w:tcPr>
            <w:tcW w:w="21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1F7F">
              <w:rPr>
                <w:rFonts w:ascii="微軟正黑體" w:eastAsia="微軟正黑體" w:hAnsi="微軟正黑體" w:cs="Times New Roman" w:hint="eastAsia"/>
                <w:szCs w:val="24"/>
              </w:rPr>
              <w:t>校長</w:t>
            </w:r>
          </w:p>
        </w:tc>
      </w:tr>
      <w:tr w:rsidR="00371F7F" w:rsidRPr="00371F7F" w:rsidTr="00513DC1">
        <w:trPr>
          <w:trHeight w:val="1402"/>
          <w:jc w:val="center"/>
        </w:trPr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71F7F" w:rsidRPr="00371F7F" w:rsidRDefault="00371F7F" w:rsidP="00371F7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371F7F" w:rsidRPr="00371F7F" w:rsidRDefault="00371F7F" w:rsidP="00513DC1">
      <w:pPr>
        <w:spacing w:beforeLines="20" w:before="72"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bookmarkStart w:id="0" w:name="_GoBack"/>
      <w:bookmarkEnd w:id="0"/>
    </w:p>
    <w:sectPr w:rsidR="00371F7F" w:rsidRPr="00371F7F" w:rsidSect="00371F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新藝體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18B"/>
    <w:multiLevelType w:val="hybridMultilevel"/>
    <w:tmpl w:val="B2DE67BC"/>
    <w:lvl w:ilvl="0" w:tplc="3AB80D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0816E0"/>
    <w:multiLevelType w:val="hybridMultilevel"/>
    <w:tmpl w:val="4F3072E4"/>
    <w:lvl w:ilvl="0" w:tplc="377AA6B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F"/>
    <w:rsid w:val="002C1148"/>
    <w:rsid w:val="00371F7F"/>
    <w:rsid w:val="005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2013-11-11T14:42:00Z</dcterms:created>
  <dcterms:modified xsi:type="dcterms:W3CDTF">2014-11-03T02:24:00Z</dcterms:modified>
</cp:coreProperties>
</file>