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1F" w:rsidRPr="00181AEC" w:rsidRDefault="007B0300">
      <w:pPr>
        <w:rPr>
          <w:rFonts w:ascii="文鼎特明" w:eastAsia="文鼎特明"/>
          <w:sz w:val="28"/>
        </w:rPr>
      </w:pPr>
      <w:r w:rsidRPr="00181AEC">
        <w:rPr>
          <w:rFonts w:ascii="文鼎特明" w:eastAsia="文鼎特明" w:hint="eastAsia"/>
          <w:sz w:val="28"/>
        </w:rPr>
        <w:t>2015好社回饋分析</w:t>
      </w:r>
    </w:p>
    <w:p w:rsidR="007B0300" w:rsidRPr="00181AEC" w:rsidRDefault="007B0300" w:rsidP="007B0300">
      <w:pPr>
        <w:rPr>
          <w:rFonts w:ascii="文鼎特明" w:eastAsia="文鼎特明"/>
        </w:rPr>
      </w:pPr>
      <w:r w:rsidRPr="00181AEC">
        <w:rPr>
          <w:rFonts w:ascii="文鼎特明" w:eastAsia="文鼎特明" w:hint="eastAsia"/>
        </w:rPr>
        <w:t>第一部分、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7B0300" w:rsidRPr="00181AEC" w:rsidTr="007B0300">
        <w:tc>
          <w:tcPr>
            <w:tcW w:w="5228" w:type="dxa"/>
          </w:tcPr>
          <w:p w:rsidR="007B0300" w:rsidRPr="00181AEC" w:rsidRDefault="007B0300" w:rsidP="007B030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我覺得這次好社之徒複賽題的題目難度</w:t>
            </w:r>
          </w:p>
        </w:tc>
        <w:tc>
          <w:tcPr>
            <w:tcW w:w="5228" w:type="dxa"/>
          </w:tcPr>
          <w:p w:rsidR="007B0300" w:rsidRPr="00181AEC" w:rsidRDefault="007B0300" w:rsidP="007B030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我覺得這次好社之徒同嗨題的題目難度</w:t>
            </w:r>
          </w:p>
        </w:tc>
      </w:tr>
      <w:tr w:rsidR="007B0300" w:rsidRPr="00181AEC" w:rsidTr="00565350">
        <w:tblPrEx>
          <w:tblCellMar>
            <w:left w:w="28" w:type="dxa"/>
            <w:right w:w="28" w:type="dxa"/>
          </w:tblCellMar>
        </w:tblPrEx>
        <w:tc>
          <w:tcPr>
            <w:tcW w:w="5228" w:type="dxa"/>
          </w:tcPr>
          <w:p w:rsidR="007B0300" w:rsidRPr="00181AEC" w:rsidRDefault="00565350" w:rsidP="00565350">
            <w:pPr>
              <w:jc w:val="center"/>
              <w:rPr>
                <w:rFonts w:ascii="文鼎特明" w:eastAsia="文鼎特明"/>
              </w:rPr>
            </w:pPr>
            <w:r>
              <w:rPr>
                <w:noProof/>
              </w:rPr>
              <w:drawing>
                <wp:inline distT="0" distB="0" distL="0" distR="0" wp14:anchorId="31B69386" wp14:editId="44464243">
                  <wp:extent cx="3182620" cy="1909445"/>
                  <wp:effectExtent l="0" t="0" r="17780" b="14605"/>
                  <wp:docPr id="1" name="圖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7B0300" w:rsidRPr="00181AEC" w:rsidRDefault="00565350" w:rsidP="00565350">
            <w:pPr>
              <w:jc w:val="center"/>
              <w:rPr>
                <w:rFonts w:ascii="文鼎特明" w:eastAsia="文鼎特明"/>
              </w:rPr>
            </w:pPr>
            <w:r>
              <w:rPr>
                <w:noProof/>
              </w:rPr>
              <w:drawing>
                <wp:inline distT="0" distB="0" distL="0" distR="0" wp14:anchorId="585A0C71" wp14:editId="119C377A">
                  <wp:extent cx="3284220" cy="1970405"/>
                  <wp:effectExtent l="0" t="0" r="11430" b="10795"/>
                  <wp:docPr id="5" name="圖表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7B0300" w:rsidRPr="00181AEC" w:rsidTr="007B0300">
        <w:tc>
          <w:tcPr>
            <w:tcW w:w="5228" w:type="dxa"/>
          </w:tcPr>
          <w:p w:rsidR="007B0300" w:rsidRPr="00181AEC" w:rsidRDefault="007B0300" w:rsidP="007B030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我覺得這次的好社之徒讓我收穫良多</w:t>
            </w:r>
          </w:p>
        </w:tc>
        <w:tc>
          <w:tcPr>
            <w:tcW w:w="5228" w:type="dxa"/>
          </w:tcPr>
          <w:p w:rsidR="007B0300" w:rsidRPr="00181AEC" w:rsidRDefault="007B0300" w:rsidP="007B030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我覺得好社之徒讓我提升對社會科的興趣</w:t>
            </w:r>
          </w:p>
        </w:tc>
      </w:tr>
      <w:tr w:rsidR="007B0300" w:rsidRPr="00181AEC" w:rsidTr="00565350">
        <w:tblPrEx>
          <w:tblCellMar>
            <w:left w:w="28" w:type="dxa"/>
            <w:right w:w="28" w:type="dxa"/>
          </w:tblCellMar>
        </w:tblPrEx>
        <w:tc>
          <w:tcPr>
            <w:tcW w:w="5228" w:type="dxa"/>
          </w:tcPr>
          <w:p w:rsidR="007B0300" w:rsidRPr="00181AEC" w:rsidRDefault="00565350" w:rsidP="00565350">
            <w:pPr>
              <w:jc w:val="center"/>
              <w:rPr>
                <w:rFonts w:ascii="文鼎特明" w:eastAsia="文鼎特明"/>
              </w:rPr>
            </w:pPr>
            <w:r>
              <w:rPr>
                <w:noProof/>
              </w:rPr>
              <w:drawing>
                <wp:inline distT="0" distB="0" distL="0" distR="0" wp14:anchorId="4F43C302" wp14:editId="759D0954">
                  <wp:extent cx="3182620" cy="1909445"/>
                  <wp:effectExtent l="0" t="0" r="17780" b="14605"/>
                  <wp:docPr id="6" name="圖表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7B0300" w:rsidRPr="00181AEC" w:rsidRDefault="00565350" w:rsidP="00565350">
            <w:pPr>
              <w:jc w:val="center"/>
              <w:rPr>
                <w:rFonts w:ascii="文鼎特明" w:eastAsia="文鼎特明"/>
              </w:rPr>
            </w:pPr>
            <w:r>
              <w:rPr>
                <w:noProof/>
              </w:rPr>
              <w:drawing>
                <wp:inline distT="0" distB="0" distL="0" distR="0" wp14:anchorId="0E4B1848" wp14:editId="71EF3DB9">
                  <wp:extent cx="3284220" cy="1970405"/>
                  <wp:effectExtent l="0" t="0" r="11430" b="10795"/>
                  <wp:docPr id="7" name="圖表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181AEC" w:rsidRDefault="00181AEC" w:rsidP="007B0300">
      <w:pPr>
        <w:rPr>
          <w:rFonts w:ascii="文鼎特明" w:eastAsia="文鼎特明"/>
        </w:rPr>
      </w:pPr>
    </w:p>
    <w:p w:rsidR="00181AEC" w:rsidRDefault="00181AEC">
      <w:pPr>
        <w:widowControl/>
        <w:rPr>
          <w:rFonts w:ascii="文鼎特明" w:eastAsia="文鼎特明"/>
        </w:rPr>
      </w:pPr>
      <w:r>
        <w:rPr>
          <w:rFonts w:ascii="文鼎特明" w:eastAsia="文鼎特明"/>
        </w:rPr>
        <w:br w:type="page"/>
      </w:r>
    </w:p>
    <w:p w:rsidR="007B0300" w:rsidRPr="00181AEC" w:rsidRDefault="007B0300" w:rsidP="007B0300">
      <w:pPr>
        <w:rPr>
          <w:rFonts w:ascii="文鼎特明" w:eastAsia="文鼎特明"/>
        </w:rPr>
      </w:pPr>
      <w:r w:rsidRPr="00181AEC">
        <w:rPr>
          <w:rFonts w:ascii="文鼎特明" w:eastAsia="文鼎特明" w:hint="eastAsia"/>
        </w:rPr>
        <w:lastRenderedPageBreak/>
        <w:t>第二部分、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7B0300" w:rsidRPr="00181AEC" w:rsidTr="00600A6E">
        <w:tc>
          <w:tcPr>
            <w:tcW w:w="10456" w:type="dxa"/>
            <w:gridSpan w:val="2"/>
            <w:shd w:val="clear" w:color="auto" w:fill="F2F2F2" w:themeFill="background1" w:themeFillShade="F2"/>
          </w:tcPr>
          <w:p w:rsidR="007B0300" w:rsidRPr="00181AEC" w:rsidRDefault="007B0300" w:rsidP="007B0300">
            <w:pPr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這次的好社之徒競賽，我最喜歡or最有印象的題目是…</w:t>
            </w:r>
          </w:p>
        </w:tc>
      </w:tr>
      <w:tr w:rsidR="00600A6E" w:rsidRPr="00181AEC" w:rsidTr="00181AEC">
        <w:tc>
          <w:tcPr>
            <w:tcW w:w="3256" w:type="dxa"/>
            <w:vAlign w:val="center"/>
          </w:tcPr>
          <w:p w:rsidR="00600A6E" w:rsidRPr="00181AEC" w:rsidRDefault="00600A6E" w:rsidP="00181AEC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時代人物</w:t>
            </w:r>
            <w:r w:rsidR="001775B6" w:rsidRPr="00181AEC">
              <w:rPr>
                <w:rFonts w:ascii="文鼎特明" w:eastAsia="文鼎特明" w:hint="eastAsia"/>
              </w:rPr>
              <w:t>(時代雜誌封面)3</w:t>
            </w:r>
          </w:p>
        </w:tc>
        <w:tc>
          <w:tcPr>
            <w:tcW w:w="7200" w:type="dxa"/>
          </w:tcPr>
          <w:p w:rsidR="00600A6E" w:rsidRPr="00181AEC" w:rsidRDefault="00600A6E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因為真的好難！</w:t>
            </w:r>
          </w:p>
        </w:tc>
      </w:tr>
      <w:tr w:rsidR="00600A6E" w:rsidRPr="00181AEC" w:rsidTr="00181AEC">
        <w:tc>
          <w:tcPr>
            <w:tcW w:w="3256" w:type="dxa"/>
            <w:vAlign w:val="center"/>
          </w:tcPr>
          <w:p w:rsidR="00600A6E" w:rsidRPr="00181AEC" w:rsidRDefault="00E017B4" w:rsidP="00181AEC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杯麵</w:t>
            </w:r>
          </w:p>
        </w:tc>
        <w:tc>
          <w:tcPr>
            <w:tcW w:w="7200" w:type="dxa"/>
          </w:tcPr>
          <w:p w:rsidR="00600A6E" w:rsidRPr="00181AEC" w:rsidRDefault="00600A6E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</w:p>
        </w:tc>
      </w:tr>
      <w:tr w:rsidR="00600A6E" w:rsidRPr="00181AEC" w:rsidTr="00181AEC">
        <w:tc>
          <w:tcPr>
            <w:tcW w:w="3256" w:type="dxa"/>
            <w:vAlign w:val="center"/>
          </w:tcPr>
          <w:p w:rsidR="00600A6E" w:rsidRPr="00181AEC" w:rsidRDefault="00E017B4" w:rsidP="00181AEC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羅馬人用什麼化妝</w:t>
            </w:r>
          </w:p>
        </w:tc>
        <w:tc>
          <w:tcPr>
            <w:tcW w:w="7200" w:type="dxa"/>
          </w:tcPr>
          <w:p w:rsidR="00600A6E" w:rsidRPr="00181AEC" w:rsidRDefault="00E017B4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因所有題目皆是答案</w:t>
            </w:r>
            <w:r w:rsidR="001775B6" w:rsidRPr="00181AEC">
              <w:rPr>
                <w:rFonts w:ascii="文鼎特明" w:eastAsia="文鼎特明" w:hint="eastAsia"/>
              </w:rPr>
              <w:t>。</w:t>
            </w:r>
          </w:p>
          <w:p w:rsidR="00E5365C" w:rsidRPr="00181AEC" w:rsidRDefault="00E5365C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因勁樺老師做鬼臉很好笑</w:t>
            </w:r>
            <w:r w:rsidR="001775B6" w:rsidRPr="00181AEC">
              <w:rPr>
                <w:rFonts w:ascii="文鼎特明" w:eastAsia="文鼎特明" w:hint="eastAsia"/>
              </w:rPr>
              <w:t>。</w:t>
            </w:r>
          </w:p>
          <w:p w:rsidR="00424D17" w:rsidRPr="00181AEC" w:rsidRDefault="00424D17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很意外以前女生也愛漂亮。</w:t>
            </w:r>
          </w:p>
        </w:tc>
      </w:tr>
      <w:tr w:rsidR="00600A6E" w:rsidRPr="00181AEC" w:rsidTr="00181AEC">
        <w:tc>
          <w:tcPr>
            <w:tcW w:w="3256" w:type="dxa"/>
            <w:vAlign w:val="center"/>
          </w:tcPr>
          <w:p w:rsidR="00600A6E" w:rsidRPr="00181AEC" w:rsidRDefault="00E5365C" w:rsidP="00181AEC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邦交國</w:t>
            </w:r>
          </w:p>
        </w:tc>
        <w:tc>
          <w:tcPr>
            <w:tcW w:w="7200" w:type="dxa"/>
          </w:tcPr>
          <w:p w:rsidR="00600A6E" w:rsidRPr="00181AEC" w:rsidRDefault="00E5365C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因為早上地理課剛好有提及</w:t>
            </w:r>
            <w:r w:rsidR="001775B6" w:rsidRPr="00181AEC">
              <w:rPr>
                <w:rFonts w:ascii="文鼎特明" w:eastAsia="文鼎特明" w:hint="eastAsia"/>
              </w:rPr>
              <w:t>。</w:t>
            </w:r>
          </w:p>
        </w:tc>
      </w:tr>
      <w:tr w:rsidR="00600A6E" w:rsidRPr="00181AEC" w:rsidTr="00181AEC">
        <w:tc>
          <w:tcPr>
            <w:tcW w:w="3256" w:type="dxa"/>
            <w:vAlign w:val="center"/>
          </w:tcPr>
          <w:p w:rsidR="00981270" w:rsidRPr="00181AEC" w:rsidRDefault="001775B6" w:rsidP="00181AEC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芝麻街音樂是給犯人聽的</w:t>
            </w:r>
            <w:r w:rsidR="00981270" w:rsidRPr="00181AEC">
              <w:rPr>
                <w:rFonts w:ascii="文鼎特明" w:eastAsia="文鼎特明" w:hint="eastAsia"/>
              </w:rPr>
              <w:t>*3</w:t>
            </w:r>
          </w:p>
        </w:tc>
        <w:tc>
          <w:tcPr>
            <w:tcW w:w="7200" w:type="dxa"/>
          </w:tcPr>
          <w:p w:rsidR="00600A6E" w:rsidRPr="00181AEC" w:rsidRDefault="001775B6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因為只有我們答對。</w:t>
            </w:r>
          </w:p>
          <w:p w:rsidR="00981270" w:rsidRPr="00181AEC" w:rsidRDefault="00270E07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選項有一個是幫助生產。</w:t>
            </w:r>
          </w:p>
        </w:tc>
      </w:tr>
      <w:tr w:rsidR="00600A6E" w:rsidRPr="00181AEC" w:rsidTr="00181AEC">
        <w:tc>
          <w:tcPr>
            <w:tcW w:w="3256" w:type="dxa"/>
            <w:vAlign w:val="center"/>
          </w:tcPr>
          <w:p w:rsidR="00600A6E" w:rsidRPr="00181AEC" w:rsidRDefault="001775B6" w:rsidP="00181AEC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芋頭達悟題</w:t>
            </w:r>
          </w:p>
        </w:tc>
        <w:tc>
          <w:tcPr>
            <w:tcW w:w="7200" w:type="dxa"/>
          </w:tcPr>
          <w:p w:rsidR="00600A6E" w:rsidRPr="00181AEC" w:rsidRDefault="00600A6E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</w:p>
        </w:tc>
      </w:tr>
      <w:tr w:rsidR="00600A6E" w:rsidRPr="00181AEC" w:rsidTr="00181AEC">
        <w:tc>
          <w:tcPr>
            <w:tcW w:w="3256" w:type="dxa"/>
            <w:vAlign w:val="center"/>
          </w:tcPr>
          <w:p w:rsidR="00600A6E" w:rsidRPr="00181AEC" w:rsidRDefault="001775B6" w:rsidP="00181AEC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趕鳥啪*3</w:t>
            </w:r>
          </w:p>
        </w:tc>
        <w:tc>
          <w:tcPr>
            <w:tcW w:w="7200" w:type="dxa"/>
          </w:tcPr>
          <w:p w:rsidR="00600A6E" w:rsidRPr="00181AEC" w:rsidRDefault="001775B6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因為答隊答對了。</w:t>
            </w:r>
          </w:p>
        </w:tc>
      </w:tr>
      <w:tr w:rsidR="001775B6" w:rsidRPr="00181AEC" w:rsidTr="00181AEC">
        <w:tc>
          <w:tcPr>
            <w:tcW w:w="3256" w:type="dxa"/>
            <w:vAlign w:val="center"/>
          </w:tcPr>
          <w:p w:rsidR="001775B6" w:rsidRPr="00181AEC" w:rsidRDefault="001775B6" w:rsidP="00181AEC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阿拉伯聯合大公國</w:t>
            </w:r>
          </w:p>
        </w:tc>
        <w:tc>
          <w:tcPr>
            <w:tcW w:w="7200" w:type="dxa"/>
          </w:tcPr>
          <w:p w:rsidR="001775B6" w:rsidRPr="00181AEC" w:rsidRDefault="001775B6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要寫清楚才能得分。</w:t>
            </w:r>
          </w:p>
        </w:tc>
      </w:tr>
      <w:tr w:rsidR="001775B6" w:rsidRPr="00181AEC" w:rsidTr="00181AEC">
        <w:tc>
          <w:tcPr>
            <w:tcW w:w="3256" w:type="dxa"/>
            <w:vAlign w:val="center"/>
          </w:tcPr>
          <w:p w:rsidR="001775B6" w:rsidRPr="00181AEC" w:rsidRDefault="001775B6" w:rsidP="00181AEC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北海道遮陽的</w:t>
            </w:r>
            <w:r w:rsidR="00332E05" w:rsidRPr="00181AEC">
              <w:rPr>
                <w:rFonts w:ascii="文鼎特明" w:eastAsia="文鼎特明" w:hint="eastAsia"/>
              </w:rPr>
              <w:t>*2</w:t>
            </w:r>
          </w:p>
        </w:tc>
        <w:tc>
          <w:tcPr>
            <w:tcW w:w="7200" w:type="dxa"/>
          </w:tcPr>
          <w:p w:rsidR="001775B6" w:rsidRPr="00181AEC" w:rsidRDefault="001775B6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</w:p>
        </w:tc>
      </w:tr>
      <w:tr w:rsidR="001775B6" w:rsidRPr="00181AEC" w:rsidTr="00181AEC">
        <w:tc>
          <w:tcPr>
            <w:tcW w:w="3256" w:type="dxa"/>
            <w:vAlign w:val="center"/>
          </w:tcPr>
          <w:p w:rsidR="001775B6" w:rsidRPr="00181AEC" w:rsidRDefault="001775B6" w:rsidP="00181AEC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ISIS攻打亞述</w:t>
            </w:r>
          </w:p>
        </w:tc>
        <w:tc>
          <w:tcPr>
            <w:tcW w:w="7200" w:type="dxa"/>
          </w:tcPr>
          <w:p w:rsidR="001775B6" w:rsidRPr="00181AEC" w:rsidRDefault="001775B6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</w:p>
        </w:tc>
      </w:tr>
      <w:tr w:rsidR="00332E05" w:rsidRPr="00181AEC" w:rsidTr="00181AEC">
        <w:tc>
          <w:tcPr>
            <w:tcW w:w="3256" w:type="dxa"/>
            <w:vAlign w:val="center"/>
          </w:tcPr>
          <w:p w:rsidR="00332E05" w:rsidRPr="00181AEC" w:rsidRDefault="00332E05" w:rsidP="00181AEC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三國演義中，誰最早擁有赤兔馬？</w:t>
            </w:r>
          </w:p>
        </w:tc>
        <w:tc>
          <w:tcPr>
            <w:tcW w:w="7200" w:type="dxa"/>
          </w:tcPr>
          <w:p w:rsidR="00332E05" w:rsidRPr="00181AEC" w:rsidRDefault="00332E05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實在太簡單了。</w:t>
            </w:r>
          </w:p>
          <w:p w:rsidR="00424D17" w:rsidRPr="00181AEC" w:rsidRDefault="00424D17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因為使我拿到獎品。</w:t>
            </w:r>
          </w:p>
        </w:tc>
      </w:tr>
      <w:tr w:rsidR="00A6759D" w:rsidRPr="00181AEC" w:rsidTr="00181AEC">
        <w:tc>
          <w:tcPr>
            <w:tcW w:w="3256" w:type="dxa"/>
            <w:vAlign w:val="center"/>
          </w:tcPr>
          <w:p w:rsidR="00A6759D" w:rsidRPr="00181AEC" w:rsidRDefault="00A6759D" w:rsidP="00181AEC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澎湖南方四島的圖片</w:t>
            </w:r>
          </w:p>
        </w:tc>
        <w:tc>
          <w:tcPr>
            <w:tcW w:w="7200" w:type="dxa"/>
          </w:tcPr>
          <w:p w:rsidR="00A6759D" w:rsidRPr="00181AEC" w:rsidRDefault="00A6759D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</w:p>
        </w:tc>
      </w:tr>
      <w:tr w:rsidR="00A6759D" w:rsidRPr="00181AEC" w:rsidTr="00181AEC">
        <w:tc>
          <w:tcPr>
            <w:tcW w:w="3256" w:type="dxa"/>
            <w:vAlign w:val="center"/>
          </w:tcPr>
          <w:p w:rsidR="00A6759D" w:rsidRPr="00181AEC" w:rsidRDefault="00A6759D" w:rsidP="00181AEC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世界上最深的湖泊</w:t>
            </w:r>
          </w:p>
        </w:tc>
        <w:tc>
          <w:tcPr>
            <w:tcW w:w="7200" w:type="dxa"/>
          </w:tcPr>
          <w:p w:rsidR="00A6759D" w:rsidRPr="00181AEC" w:rsidRDefault="00A6759D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之前偶然在漫畫看到選項中的湖泊，讓我在看答案前就能知到哪個是正確的，感覺很有共鳴。</w:t>
            </w:r>
          </w:p>
        </w:tc>
      </w:tr>
      <w:tr w:rsidR="00270E07" w:rsidRPr="00181AEC" w:rsidTr="00181AEC">
        <w:tc>
          <w:tcPr>
            <w:tcW w:w="3256" w:type="dxa"/>
            <w:vAlign w:val="center"/>
          </w:tcPr>
          <w:p w:rsidR="00270E07" w:rsidRPr="00181AEC" w:rsidRDefault="00270E07" w:rsidP="00181AEC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尼泊爾發生地震是在哪個板塊</w:t>
            </w:r>
          </w:p>
        </w:tc>
        <w:tc>
          <w:tcPr>
            <w:tcW w:w="7200" w:type="dxa"/>
          </w:tcPr>
          <w:p w:rsidR="00270E07" w:rsidRPr="00181AEC" w:rsidRDefault="00270E07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因為是最近發生的事所以很有感，也充分瞭解到是在哪個板塊及國家的地理位置。</w:t>
            </w:r>
          </w:p>
        </w:tc>
      </w:tr>
      <w:tr w:rsidR="00270E07" w:rsidRPr="00181AEC" w:rsidTr="00181AEC">
        <w:tc>
          <w:tcPr>
            <w:tcW w:w="3256" w:type="dxa"/>
            <w:vAlign w:val="center"/>
          </w:tcPr>
          <w:p w:rsidR="00270E07" w:rsidRPr="00181AEC" w:rsidRDefault="00270E07" w:rsidP="00181AEC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姬路城跟哪一位人有關</w:t>
            </w:r>
          </w:p>
        </w:tc>
        <w:tc>
          <w:tcPr>
            <w:tcW w:w="7200" w:type="dxa"/>
          </w:tcPr>
          <w:p w:rsidR="00270E07" w:rsidRPr="00181AEC" w:rsidRDefault="00270E07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因為我有去過日本，當時導遊有說。</w:t>
            </w:r>
          </w:p>
        </w:tc>
      </w:tr>
      <w:tr w:rsidR="008823A6" w:rsidRPr="00181AEC" w:rsidTr="00181AEC">
        <w:tc>
          <w:tcPr>
            <w:tcW w:w="3256" w:type="dxa"/>
            <w:vAlign w:val="center"/>
          </w:tcPr>
          <w:p w:rsidR="008823A6" w:rsidRPr="00181AEC" w:rsidRDefault="008823A6" w:rsidP="00181AEC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玩命關頭7中某場景的所在國家</w:t>
            </w:r>
          </w:p>
        </w:tc>
        <w:tc>
          <w:tcPr>
            <w:tcW w:w="7200" w:type="dxa"/>
          </w:tcPr>
          <w:p w:rsidR="008823A6" w:rsidRPr="00181AEC" w:rsidRDefault="008823A6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這部電影是現在極受關注的話題，利用這種主題讓很多同學都很感興趣。</w:t>
            </w:r>
          </w:p>
          <w:p w:rsidR="00981270" w:rsidRPr="00181AEC" w:rsidRDefault="00981270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因為它讓我認識更多地方。</w:t>
            </w:r>
          </w:p>
        </w:tc>
      </w:tr>
      <w:tr w:rsidR="00981270" w:rsidRPr="00181AEC" w:rsidTr="00181AEC">
        <w:tc>
          <w:tcPr>
            <w:tcW w:w="3256" w:type="dxa"/>
            <w:vAlign w:val="center"/>
          </w:tcPr>
          <w:p w:rsidR="00981270" w:rsidRPr="00181AEC" w:rsidRDefault="00981270" w:rsidP="00181AEC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同嗨題</w:t>
            </w:r>
          </w:p>
        </w:tc>
        <w:tc>
          <w:tcPr>
            <w:tcW w:w="7200" w:type="dxa"/>
          </w:tcPr>
          <w:p w:rsidR="00981270" w:rsidRPr="00181AEC" w:rsidRDefault="00981270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因為我幾乎都答對，所以還蠻有印象的。</w:t>
            </w:r>
          </w:p>
        </w:tc>
      </w:tr>
      <w:tr w:rsidR="00424D17" w:rsidRPr="00181AEC" w:rsidTr="00181AEC">
        <w:tc>
          <w:tcPr>
            <w:tcW w:w="3256" w:type="dxa"/>
            <w:vAlign w:val="center"/>
          </w:tcPr>
          <w:p w:rsidR="00424D17" w:rsidRPr="00181AEC" w:rsidRDefault="00424D17" w:rsidP="00181AEC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日本最紅的卡通人物</w:t>
            </w:r>
          </w:p>
        </w:tc>
        <w:tc>
          <w:tcPr>
            <w:tcW w:w="7200" w:type="dxa"/>
          </w:tcPr>
          <w:p w:rsidR="00424D17" w:rsidRPr="00181AEC" w:rsidRDefault="00424D17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因為我都不知道，可是我很喜歡多拉a夢。</w:t>
            </w:r>
          </w:p>
          <w:p w:rsidR="00424D17" w:rsidRPr="00181AEC" w:rsidRDefault="00424D17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四個都很高人氣，要從中選出答案不是很容易。</w:t>
            </w:r>
          </w:p>
          <w:p w:rsidR="00BE2742" w:rsidRPr="00181AEC" w:rsidRDefault="00BE2742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很生活化，很貼近我們的生活，也是一個很有趣的題目。</w:t>
            </w:r>
          </w:p>
        </w:tc>
      </w:tr>
      <w:tr w:rsidR="00BE2742" w:rsidRPr="00181AEC" w:rsidTr="00181AEC">
        <w:tc>
          <w:tcPr>
            <w:tcW w:w="3256" w:type="dxa"/>
            <w:vAlign w:val="center"/>
          </w:tcPr>
          <w:p w:rsidR="00BE2742" w:rsidRPr="00181AEC" w:rsidRDefault="00BE2742" w:rsidP="00181AEC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誰的行政地位最高</w:t>
            </w:r>
          </w:p>
        </w:tc>
        <w:tc>
          <w:tcPr>
            <w:tcW w:w="7200" w:type="dxa"/>
          </w:tcPr>
          <w:p w:rsidR="00BE2742" w:rsidRPr="00181AEC" w:rsidRDefault="00BE2742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因為我一開始以為是蔡英文，結果是呂秀蓮，這時我才想起呂秀蓮是副總統，裡面的選項還有張小燕呢！相信大家都很興奮吧！哈哈。</w:t>
            </w:r>
          </w:p>
        </w:tc>
      </w:tr>
      <w:tr w:rsidR="00BE2742" w:rsidRPr="00181AEC" w:rsidTr="00181AEC">
        <w:tc>
          <w:tcPr>
            <w:tcW w:w="3256" w:type="dxa"/>
            <w:vAlign w:val="center"/>
          </w:tcPr>
          <w:p w:rsidR="00BE2742" w:rsidRPr="00181AEC" w:rsidRDefault="00BE2742" w:rsidP="00181AEC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沒有特別喜歡的</w:t>
            </w:r>
          </w:p>
        </w:tc>
        <w:tc>
          <w:tcPr>
            <w:tcW w:w="7200" w:type="dxa"/>
          </w:tcPr>
          <w:p w:rsidR="00BE2742" w:rsidRPr="00181AEC" w:rsidRDefault="00BE2742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每道題目都不曾看過，很新奇。</w:t>
            </w:r>
          </w:p>
        </w:tc>
      </w:tr>
      <w:tr w:rsidR="00814243" w:rsidRPr="00181AEC" w:rsidTr="00181AEC">
        <w:tc>
          <w:tcPr>
            <w:tcW w:w="3256" w:type="dxa"/>
            <w:vAlign w:val="center"/>
          </w:tcPr>
          <w:p w:rsidR="00814243" w:rsidRPr="00181AEC" w:rsidRDefault="00814243" w:rsidP="00181AEC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看圖回答a、b容器是裝什麼的</w:t>
            </w:r>
          </w:p>
        </w:tc>
        <w:tc>
          <w:tcPr>
            <w:tcW w:w="7200" w:type="dxa"/>
          </w:tcPr>
          <w:p w:rsidR="00814243" w:rsidRPr="00181AEC" w:rsidRDefault="00814243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因為我們跟這個文化有點陌生，也許有很多人看都沒看過，我覺得很有趣，覺得他們很聰明，利用生活周遭的東西，做成實用的器具。</w:t>
            </w:r>
          </w:p>
        </w:tc>
      </w:tr>
      <w:tr w:rsidR="00F97B09" w:rsidRPr="00181AEC" w:rsidTr="00181AEC">
        <w:tc>
          <w:tcPr>
            <w:tcW w:w="3256" w:type="dxa"/>
            <w:vAlign w:val="center"/>
          </w:tcPr>
          <w:p w:rsidR="00F97B09" w:rsidRPr="00181AEC" w:rsidRDefault="00F97B09" w:rsidP="00181AEC">
            <w:pPr>
              <w:jc w:val="both"/>
              <w:rPr>
                <w:rFonts w:ascii="文鼎特明" w:eastAsia="文鼎特明"/>
              </w:rPr>
            </w:pPr>
          </w:p>
        </w:tc>
        <w:tc>
          <w:tcPr>
            <w:tcW w:w="7200" w:type="dxa"/>
          </w:tcPr>
          <w:p w:rsidR="00F97B09" w:rsidRPr="00181AEC" w:rsidRDefault="00F97B09" w:rsidP="00181AE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文鼎特明" w:eastAsia="文鼎特明"/>
              </w:rPr>
            </w:pPr>
          </w:p>
        </w:tc>
      </w:tr>
    </w:tbl>
    <w:p w:rsidR="00181AEC" w:rsidRDefault="00181AEC" w:rsidP="007B0300">
      <w:pPr>
        <w:rPr>
          <w:rFonts w:ascii="文鼎特明" w:eastAsia="文鼎特明"/>
        </w:rPr>
      </w:pPr>
    </w:p>
    <w:p w:rsidR="00181AEC" w:rsidRDefault="00181AEC">
      <w:pPr>
        <w:widowControl/>
        <w:rPr>
          <w:rFonts w:ascii="文鼎特明" w:eastAsia="文鼎特明"/>
        </w:rPr>
      </w:pPr>
      <w:r>
        <w:rPr>
          <w:rFonts w:ascii="文鼎特明" w:eastAsia="文鼎特明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181AEC" w:rsidRPr="00181AEC" w:rsidTr="00106347">
        <w:tc>
          <w:tcPr>
            <w:tcW w:w="10456" w:type="dxa"/>
            <w:gridSpan w:val="2"/>
            <w:shd w:val="clear" w:color="auto" w:fill="F2F2F2" w:themeFill="background1" w:themeFillShade="F2"/>
          </w:tcPr>
          <w:p w:rsidR="00181AEC" w:rsidRPr="00181AEC" w:rsidRDefault="00181AEC" w:rsidP="00106347">
            <w:pPr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lastRenderedPageBreak/>
              <w:t>這次的好社之徒競賽，我最喜歡哪一組的表現，為什麼？</w:t>
            </w:r>
          </w:p>
        </w:tc>
      </w:tr>
      <w:tr w:rsidR="00181AEC" w:rsidRPr="00181AEC" w:rsidTr="00106347">
        <w:tc>
          <w:tcPr>
            <w:tcW w:w="3256" w:type="dxa"/>
            <w:vAlign w:val="center"/>
          </w:tcPr>
          <w:p w:rsidR="00181AEC" w:rsidRPr="00181AEC" w:rsidRDefault="00181AEC" w:rsidP="00106347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庭瑋是王牌</w:t>
            </w:r>
          </w:p>
        </w:tc>
        <w:tc>
          <w:tcPr>
            <w:tcW w:w="7200" w:type="dxa"/>
          </w:tcPr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第一名實至名歸！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一直答對。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因為他們幾乎每題都答對。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強！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因為很厲害。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表現非常傑出，許多困難的題目都答對。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今天最高分第一名的組。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因為他們很認真。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因為他們贏。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因為他們很厲害，幾乎都答對。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因為我們班賭他們贏，後來他們真的勝利了。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三位學長都十分聰明，能答對這麼多題目，使我很敬佩。</w:t>
            </w:r>
          </w:p>
        </w:tc>
      </w:tr>
      <w:tr w:rsidR="00181AEC" w:rsidRPr="00181AEC" w:rsidTr="00106347">
        <w:tc>
          <w:tcPr>
            <w:tcW w:w="3256" w:type="dxa"/>
            <w:vAlign w:val="center"/>
          </w:tcPr>
          <w:p w:rsidR="00181AEC" w:rsidRPr="00181AEC" w:rsidRDefault="00181AEC" w:rsidP="00106347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答對</w:t>
            </w:r>
          </w:p>
        </w:tc>
        <w:tc>
          <w:tcPr>
            <w:tcW w:w="7200" w:type="dxa"/>
          </w:tcPr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因為一直崩潰。</w:t>
            </w:r>
          </w:p>
        </w:tc>
      </w:tr>
      <w:tr w:rsidR="00181AEC" w:rsidRPr="00181AEC" w:rsidTr="00106347">
        <w:tc>
          <w:tcPr>
            <w:tcW w:w="3256" w:type="dxa"/>
            <w:vAlign w:val="center"/>
          </w:tcPr>
          <w:p w:rsidR="00181AEC" w:rsidRPr="00181AEC" w:rsidRDefault="00181AEC" w:rsidP="00106347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我們(小淼隊)</w:t>
            </w:r>
          </w:p>
        </w:tc>
        <w:tc>
          <w:tcPr>
            <w:tcW w:w="7200" w:type="dxa"/>
          </w:tcPr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因我們從倒數1st變成4th。</w:t>
            </w:r>
          </w:p>
        </w:tc>
      </w:tr>
      <w:tr w:rsidR="00181AEC" w:rsidRPr="00181AEC" w:rsidTr="00106347">
        <w:tc>
          <w:tcPr>
            <w:tcW w:w="3256" w:type="dxa"/>
            <w:vAlign w:val="center"/>
          </w:tcPr>
          <w:p w:rsidR="00181AEC" w:rsidRPr="00181AEC" w:rsidRDefault="00181AEC" w:rsidP="00106347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魔力綠</w:t>
            </w:r>
          </w:p>
        </w:tc>
        <w:tc>
          <w:tcPr>
            <w:tcW w:w="7200" w:type="dxa"/>
          </w:tcPr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組員有魅力。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因為他們很積極。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他們表現很好，雖然最後沒拿到冠軍，但他們還是有第三名，很讚的成績。</w:t>
            </w:r>
          </w:p>
        </w:tc>
      </w:tr>
      <w:tr w:rsidR="00181AEC" w:rsidRPr="00181AEC" w:rsidTr="00106347">
        <w:tc>
          <w:tcPr>
            <w:tcW w:w="3256" w:type="dxa"/>
            <w:vAlign w:val="center"/>
          </w:tcPr>
          <w:p w:rsidR="00181AEC" w:rsidRPr="00181AEC" w:rsidRDefault="00181AEC" w:rsidP="00106347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知識王錯咧蛋</w:t>
            </w:r>
          </w:p>
        </w:tc>
        <w:tc>
          <w:tcPr>
            <w:tcW w:w="7200" w:type="dxa"/>
          </w:tcPr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因為他們讓我們錯咧蛋。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我們，因為我們很棒，得到第二名。</w:t>
            </w:r>
          </w:p>
        </w:tc>
      </w:tr>
      <w:tr w:rsidR="00181AEC" w:rsidRPr="00181AEC" w:rsidTr="00106347">
        <w:tc>
          <w:tcPr>
            <w:tcW w:w="3256" w:type="dxa"/>
            <w:vAlign w:val="center"/>
          </w:tcPr>
          <w:p w:rsidR="00181AEC" w:rsidRPr="00181AEC" w:rsidRDefault="00181AEC" w:rsidP="00106347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好色之徒</w:t>
            </w:r>
          </w:p>
        </w:tc>
        <w:tc>
          <w:tcPr>
            <w:tcW w:w="7200" w:type="dxa"/>
          </w:tcPr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因他們是七年級，又是我的朋友，進複賽很厲害。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這組的三位同學都來自七年級，成績卻比很多組好。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因為他們是七年級，而題目幾乎是八九年級，而第一階段他們還得100分，非常厲害。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因為他們不像八年級有學那麼多，表現也很好。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雖然他們只是七年級，但卻能進軍決賽，今天看了些題目，要進決賽可不容易。</w:t>
            </w:r>
          </w:p>
        </w:tc>
      </w:tr>
      <w:tr w:rsidR="00181AEC" w:rsidRPr="00181AEC" w:rsidTr="00106347">
        <w:tc>
          <w:tcPr>
            <w:tcW w:w="3256" w:type="dxa"/>
            <w:vAlign w:val="center"/>
          </w:tcPr>
          <w:p w:rsidR="00181AEC" w:rsidRPr="00181AEC" w:rsidRDefault="00181AEC" w:rsidP="00106347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死神隊</w:t>
            </w:r>
          </w:p>
        </w:tc>
        <w:tc>
          <w:tcPr>
            <w:tcW w:w="7200" w:type="dxa"/>
          </w:tcPr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雖然他們只是七年級，但卻能進軍決賽，今天看了些題目，要進決賽可不容易。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雖然沒有人押住他們會贏，但是他們還是努力、認真的作答，思考每一題的內容，是很棒的隊伍。</w:t>
            </w:r>
          </w:p>
        </w:tc>
      </w:tr>
      <w:tr w:rsidR="00181AEC" w:rsidRPr="00181AEC" w:rsidTr="00106347">
        <w:tc>
          <w:tcPr>
            <w:tcW w:w="3256" w:type="dxa"/>
            <w:vAlign w:val="center"/>
          </w:tcPr>
          <w:p w:rsidR="00181AEC" w:rsidRPr="00181AEC" w:rsidRDefault="00181AEC" w:rsidP="00106347">
            <w:pPr>
              <w:jc w:val="both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都很喜歡</w:t>
            </w:r>
          </w:p>
        </w:tc>
        <w:tc>
          <w:tcPr>
            <w:tcW w:w="7200" w:type="dxa"/>
          </w:tcPr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因為都很努力，而且都希望自己可以是第一名。</w:t>
            </w:r>
          </w:p>
        </w:tc>
      </w:tr>
      <w:tr w:rsidR="00F97B09" w:rsidRPr="00181AEC" w:rsidTr="00106347">
        <w:tc>
          <w:tcPr>
            <w:tcW w:w="3256" w:type="dxa"/>
            <w:vAlign w:val="center"/>
          </w:tcPr>
          <w:p w:rsidR="00F97B09" w:rsidRPr="00181AEC" w:rsidRDefault="00F97B09" w:rsidP="00106347">
            <w:pPr>
              <w:jc w:val="both"/>
              <w:rPr>
                <w:rFonts w:ascii="文鼎特明" w:eastAsia="文鼎特明"/>
              </w:rPr>
            </w:pPr>
          </w:p>
        </w:tc>
        <w:tc>
          <w:tcPr>
            <w:tcW w:w="7200" w:type="dxa"/>
          </w:tcPr>
          <w:p w:rsidR="00F97B09" w:rsidRPr="00181AEC" w:rsidRDefault="00F97B09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</w:p>
        </w:tc>
      </w:tr>
    </w:tbl>
    <w:p w:rsidR="00181AEC" w:rsidRDefault="00181AEC" w:rsidP="007B0300">
      <w:pPr>
        <w:rPr>
          <w:rFonts w:ascii="文鼎特明" w:eastAsia="文鼎特明"/>
        </w:rPr>
      </w:pPr>
    </w:p>
    <w:p w:rsidR="00181AEC" w:rsidRDefault="00181AEC">
      <w:pPr>
        <w:widowControl/>
        <w:rPr>
          <w:rFonts w:ascii="文鼎特明" w:eastAsia="文鼎特明"/>
        </w:rPr>
      </w:pPr>
      <w:r>
        <w:rPr>
          <w:rFonts w:ascii="文鼎特明" w:eastAsia="文鼎特明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1AEC" w:rsidRPr="00181AEC" w:rsidTr="00106347">
        <w:tc>
          <w:tcPr>
            <w:tcW w:w="10456" w:type="dxa"/>
            <w:shd w:val="clear" w:color="auto" w:fill="F2F2F2" w:themeFill="background1" w:themeFillShade="F2"/>
          </w:tcPr>
          <w:p w:rsidR="00181AEC" w:rsidRPr="00181AEC" w:rsidRDefault="00181AEC" w:rsidP="00106347">
            <w:pPr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lastRenderedPageBreak/>
              <w:t>這次的好社之徒競賽，我從中學習到…</w:t>
            </w:r>
          </w:p>
        </w:tc>
      </w:tr>
      <w:tr w:rsidR="00181AEC" w:rsidRPr="00181AEC" w:rsidTr="00106347">
        <w:tc>
          <w:tcPr>
            <w:tcW w:w="10456" w:type="dxa"/>
          </w:tcPr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人外有人，天外有天。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多看新聞。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團隊合作很重要。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梅克爾是學化學的。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團結合作，不要太囂張、相信直覺。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課外知識。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團結。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知識。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我們需要更注意時事，要有國際觀。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學到要大膽的猜，並且熟讀歷、地理和人文風情。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要常看新聞，多看書。(到八年級再去比賽會比較輕鬆ㄏㄏ)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要多看新聞和時事，不要只是死讀書。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題目很多元，要多補充課外知識。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讓我多認識很多地方，或是一些地區的領導人，甚至是原住民的相關知識。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我從中學到了非常多有關社會的知識。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原來除了課本，還有更多深層的知識等著我們去瞭解。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並非所有題目都來自課本，平時也要多看新聞，補充課外知識。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我學到了更多智識。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社會知識的重要。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不管有沒有得獎，盡力就好了。讓我學到了更多社會，例如：環保、文化、地方等等，這些是我學到的其中之一。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有些題目的答案和我想的不一樣，知道了很多新知識。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我學到了國外發生的事，像是尼泊爾，之前我都不知道，所以學到了很多。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社會科不是用來應付考試，而是運用在生活中。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很多社會題目並非用倍的就知道答案，而很多題目都是時事，因此常關注國際也很重要。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從中我學習到了許多課內、外的知識，豐富我的生活資訊。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很多生活化的社會知識，和一些作答的技巧，有些題目不一定會，這時候就可以用別的方式做答：ex.刪去法，我真的學到很多！</w:t>
            </w:r>
          </w:p>
          <w:p w:rsidR="00181AEC" w:rsidRDefault="00181AEC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學習到很多生活中沒注意到的小細節，卻是很關鍵的東西，還有不同民族的文化，收穫很多。</w:t>
            </w:r>
          </w:p>
          <w:p w:rsidR="00F97B09" w:rsidRPr="00181AEC" w:rsidRDefault="00F97B09" w:rsidP="00106347">
            <w:pPr>
              <w:pStyle w:val="a3"/>
              <w:numPr>
                <w:ilvl w:val="0"/>
                <w:numId w:val="6"/>
              </w:numPr>
              <w:ind w:leftChars="0"/>
              <w:rPr>
                <w:rFonts w:ascii="文鼎特明" w:eastAsia="文鼎特明"/>
              </w:rPr>
            </w:pPr>
          </w:p>
        </w:tc>
      </w:tr>
    </w:tbl>
    <w:p w:rsidR="00181AEC" w:rsidRDefault="00181AEC" w:rsidP="007B0300">
      <w:pPr>
        <w:rPr>
          <w:rFonts w:ascii="文鼎特明" w:eastAsia="文鼎特明"/>
        </w:rPr>
      </w:pPr>
    </w:p>
    <w:p w:rsidR="00181AEC" w:rsidRDefault="00181AEC">
      <w:pPr>
        <w:widowControl/>
        <w:rPr>
          <w:rFonts w:ascii="文鼎特明" w:eastAsia="文鼎特明"/>
        </w:rPr>
      </w:pPr>
      <w:r>
        <w:rPr>
          <w:rFonts w:ascii="文鼎特明" w:eastAsia="文鼎特明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1AEC" w:rsidRPr="00181AEC" w:rsidTr="00106347">
        <w:tc>
          <w:tcPr>
            <w:tcW w:w="10456" w:type="dxa"/>
            <w:shd w:val="clear" w:color="auto" w:fill="F2F2F2" w:themeFill="background1" w:themeFillShade="F2"/>
          </w:tcPr>
          <w:p w:rsidR="00181AEC" w:rsidRPr="00181AEC" w:rsidRDefault="00181AEC" w:rsidP="00106347">
            <w:pPr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lastRenderedPageBreak/>
              <w:t>最後，對於這次的好社之徒競賽，你還有什麼建議or鼓勵的話？</w:t>
            </w:r>
          </w:p>
        </w:tc>
      </w:tr>
      <w:tr w:rsidR="00181AEC" w:rsidRPr="00181AEC" w:rsidTr="00106347">
        <w:tc>
          <w:tcPr>
            <w:tcW w:w="10456" w:type="dxa"/>
          </w:tcPr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超好玩的，題目也超讚的。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好棒棒，難～～～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我們好厲害，且</w:t>
            </w:r>
            <w:r w:rsidRPr="00E9009E">
              <w:rPr>
                <w:rFonts w:ascii="文鼎特明" w:eastAsia="文鼎特明" w:hint="eastAsia"/>
                <w:shd w:val="pct15" w:color="auto" w:fill="FFFFFF"/>
              </w:rPr>
              <w:t>第四名應該要有獎品</w:t>
            </w:r>
            <w:r w:rsidRPr="00181AEC">
              <w:rPr>
                <w:rFonts w:ascii="文鼎特明" w:eastAsia="文鼎特明" w:hint="eastAsia"/>
              </w:rPr>
              <w:t>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很棒的活動，繼續辦。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主持人很風趣、ppt很豐富。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題目可以再偏難些。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一定要再辦。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好好玩。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Great！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歷史、公民可以更多，謝謝大家的支持，讓我們可以獲得亞軍。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加油！努力讀社會科下一個前三名就有可能是你。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E9009E">
              <w:rPr>
                <w:rFonts w:ascii="文鼎特明" w:eastAsia="文鼎特明" w:hint="eastAsia"/>
                <w:shd w:val="pct15" w:color="auto" w:fill="FFFFFF"/>
              </w:rPr>
              <w:t>下次可否多出點歷史題</w:t>
            </w:r>
            <w:r w:rsidRPr="00181AEC">
              <w:rPr>
                <w:rFonts w:ascii="文鼎特明" w:eastAsia="文鼎特明" w:hint="eastAsia"/>
              </w:rPr>
              <w:t>？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E9009E">
              <w:rPr>
                <w:rFonts w:ascii="文鼎特明" w:eastAsia="文鼎特明" w:hint="eastAsia"/>
                <w:shd w:val="pct15" w:color="auto" w:fill="FFFFFF"/>
              </w:rPr>
              <w:t>推廣大家積極參與，人多較熱鬧</w:t>
            </w:r>
            <w:r w:rsidRPr="00181AEC">
              <w:rPr>
                <w:rFonts w:ascii="文鼎特明" w:eastAsia="文鼎特明" w:hint="eastAsia"/>
              </w:rPr>
              <w:t>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沒有，感覺就是很不錯。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我覺得辦這個活動非常的有意義，因為不僅能增廣見聞，學習新的社會知識，對我們來說也是一個很好的經驗！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希望我們班之後也可以有出幾組去挑戰，也可以讓大家更有知識。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我覺得這是一項很有意義、很棒的活動，讓同學增加了對學習的興趣。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沒有，非常的好。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希望</w:t>
            </w:r>
            <w:r w:rsidRPr="00E9009E">
              <w:rPr>
                <w:rFonts w:ascii="文鼎特明" w:eastAsia="文鼎特明" w:hint="eastAsia"/>
                <w:shd w:val="pct15" w:color="auto" w:fill="FFFFFF"/>
              </w:rPr>
              <w:t>下次國七的組可以多一點</w:t>
            </w:r>
            <w:r w:rsidRPr="00181AEC">
              <w:rPr>
                <w:rFonts w:ascii="文鼎特明" w:eastAsia="文鼎特明" w:hint="eastAsia"/>
              </w:rPr>
              <w:t>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我覺得好玩、精彩、增廣見聞，雖然那些沒有被選進決賽的小組，沒關係。下次再接再厲。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E9009E">
              <w:rPr>
                <w:rFonts w:ascii="文鼎特明" w:eastAsia="文鼎特明" w:hint="eastAsia"/>
                <w:shd w:val="pct15" w:color="auto" w:fill="FFFFFF"/>
              </w:rPr>
              <w:t>同嗨題可以盡量每班都有被選到</w:t>
            </w:r>
            <w:r w:rsidRPr="00181AEC">
              <w:rPr>
                <w:rFonts w:ascii="文鼎特明" w:eastAsia="文鼎特明" w:hint="eastAsia"/>
              </w:rPr>
              <w:t>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我覺得這次的活動真的很有趣，而且又可以學到平常不會特別注意的事，大家一起討論也是很好的一件事。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希望可以繼續辦下去。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這次決賽不只有組別競賽，也有觀眾搶答，每班都在尖叫，希望明年也如此熱鬧。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我很喜歡這次好社之徒的競賽，因為我認為這不只是比賽，不僅可以增進自己的知識，也愉快的參加了一場刺激的團體活動，收穫滿滿。</w:t>
            </w:r>
          </w:p>
          <w:p w:rsidR="00181AEC" w:rsidRP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我覺得這個活動很好，是個很有趣味性、益智性的競賽，但是我們</w:t>
            </w:r>
            <w:r w:rsidRPr="00E9009E">
              <w:rPr>
                <w:rFonts w:ascii="文鼎特明" w:eastAsia="文鼎特明" w:hint="eastAsia"/>
                <w:shd w:val="pct15" w:color="auto" w:fill="FFFFFF"/>
              </w:rPr>
              <w:t>在二樓的人都看不到那時組的答案，就只好一直猜，而且老師念的題目都聽不清楚，題目也看不太到，希望明年可以針對這部分改善！</w:t>
            </w:r>
            <w:r w:rsidRPr="00181AEC">
              <w:rPr>
                <w:rFonts w:ascii="文鼎特明" w:eastAsia="文鼎特明" w:hint="eastAsia"/>
              </w:rPr>
              <w:t>這次的好社</w:t>
            </w:r>
            <w:r w:rsidR="00E9009E">
              <w:rPr>
                <w:rFonts w:ascii="文鼎特明" w:eastAsia="文鼎特明" w:hint="eastAsia"/>
              </w:rPr>
              <w:t>之徒</w:t>
            </w:r>
            <w:r w:rsidRPr="00181AEC">
              <w:rPr>
                <w:rFonts w:ascii="文鼎特明" w:eastAsia="文鼎特明" w:hint="eastAsia"/>
              </w:rPr>
              <w:t>舉辦的很成功，尤其是同嗨題，大家都很high，把氣氛high到最高點。</w:t>
            </w:r>
          </w:p>
          <w:p w:rsidR="00181AEC" w:rsidRDefault="00181AEC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 w:rsidRPr="00181AEC">
              <w:rPr>
                <w:rFonts w:ascii="文鼎特明" w:eastAsia="文鼎特明" w:hint="eastAsia"/>
              </w:rPr>
              <w:t>題目都很貼近生活，很國際，都是一些很重要的知識，可以從中學到很多以前不知道的事。</w:t>
            </w:r>
          </w:p>
          <w:p w:rsidR="00F97B09" w:rsidRDefault="00565350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>
              <w:rPr>
                <w:rFonts w:ascii="文鼎特明" w:eastAsia="文鼎特明" w:hint="eastAsia"/>
              </w:rPr>
              <w:t>複賽題在</w:t>
            </w:r>
            <w:r w:rsidRPr="00D0227D">
              <w:rPr>
                <w:rFonts w:ascii="文鼎特明" w:eastAsia="文鼎特明" w:hint="eastAsia"/>
                <w:shd w:val="pct15" w:color="auto" w:fill="FFFFFF"/>
              </w:rPr>
              <w:t>答案出來後，很快就跳到同嗨題的畫面</w:t>
            </w:r>
            <w:r>
              <w:rPr>
                <w:rFonts w:ascii="文鼎特明" w:eastAsia="文鼎特明" w:hint="eastAsia"/>
              </w:rPr>
              <w:t>，不知道正確答案。</w:t>
            </w:r>
          </w:p>
          <w:p w:rsidR="00565350" w:rsidRDefault="00565350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>
              <w:rPr>
                <w:rFonts w:ascii="文鼎特明" w:eastAsia="文鼎特明" w:hint="eastAsia"/>
              </w:rPr>
              <w:t>主持人</w:t>
            </w:r>
            <w:r w:rsidRPr="00D0227D">
              <w:rPr>
                <w:rFonts w:ascii="文鼎特明" w:eastAsia="文鼎特明" w:hint="eastAsia"/>
                <w:shd w:val="pct15" w:color="auto" w:fill="FFFFFF"/>
              </w:rPr>
              <w:t>聲音有點模糊</w:t>
            </w:r>
            <w:r>
              <w:rPr>
                <w:rFonts w:ascii="文鼎特明" w:eastAsia="文鼎特明" w:hint="eastAsia"/>
              </w:rPr>
              <w:t>。</w:t>
            </w:r>
          </w:p>
          <w:p w:rsidR="00565350" w:rsidRDefault="00565350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>
              <w:rPr>
                <w:rFonts w:ascii="文鼎特明" w:eastAsia="文鼎特明" w:hint="eastAsia"/>
              </w:rPr>
              <w:t>在競賽組</w:t>
            </w:r>
            <w:r w:rsidRPr="00D0227D">
              <w:rPr>
                <w:rFonts w:ascii="文鼎特明" w:eastAsia="文鼎特明" w:hint="eastAsia"/>
                <w:shd w:val="pct15" w:color="auto" w:fill="FFFFFF"/>
              </w:rPr>
              <w:t>秀出答案前，可以讓現場觀眾猜一下</w:t>
            </w:r>
            <w:r>
              <w:rPr>
                <w:rFonts w:ascii="文鼎特明" w:eastAsia="文鼎特明" w:hint="eastAsia"/>
              </w:rPr>
              <w:t>再公布答案。</w:t>
            </w:r>
          </w:p>
          <w:p w:rsidR="00565350" w:rsidRDefault="00565350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>
              <w:rPr>
                <w:rFonts w:ascii="文鼎特明" w:eastAsia="文鼎特明" w:hint="eastAsia"/>
              </w:rPr>
              <w:t>可以用攝影機把每一組的答案秀在大布幕上。</w:t>
            </w:r>
          </w:p>
          <w:p w:rsidR="00565350" w:rsidRDefault="00565350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  <w:r>
              <w:rPr>
                <w:rFonts w:ascii="文鼎特明" w:eastAsia="文鼎特明" w:hint="eastAsia"/>
              </w:rPr>
              <w:t>希望</w:t>
            </w:r>
            <w:bookmarkStart w:id="0" w:name="_GoBack"/>
            <w:r w:rsidRPr="00D0227D">
              <w:rPr>
                <w:rFonts w:ascii="文鼎特明" w:eastAsia="文鼎特明" w:hint="eastAsia"/>
                <w:shd w:val="pct15" w:color="auto" w:fill="FFFFFF"/>
              </w:rPr>
              <w:t>九年級能再參加一次</w:t>
            </w:r>
            <w:bookmarkEnd w:id="0"/>
            <w:r>
              <w:rPr>
                <w:rFonts w:ascii="文鼎特明" w:eastAsia="文鼎特明" w:hint="eastAsia"/>
              </w:rPr>
              <w:t>。</w:t>
            </w:r>
          </w:p>
          <w:p w:rsidR="00565350" w:rsidRPr="00181AEC" w:rsidRDefault="00565350" w:rsidP="0010634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文鼎特明" w:eastAsia="文鼎特明"/>
              </w:rPr>
            </w:pPr>
          </w:p>
        </w:tc>
      </w:tr>
    </w:tbl>
    <w:p w:rsidR="00181AEC" w:rsidRPr="00181AEC" w:rsidRDefault="00181AEC" w:rsidP="00181AEC">
      <w:pPr>
        <w:rPr>
          <w:rFonts w:ascii="文鼎特明" w:eastAsia="文鼎特明"/>
        </w:rPr>
      </w:pPr>
    </w:p>
    <w:p w:rsidR="007B0300" w:rsidRPr="00181AEC" w:rsidRDefault="007B0300" w:rsidP="007B0300">
      <w:pPr>
        <w:rPr>
          <w:rFonts w:ascii="文鼎特明" w:eastAsia="文鼎特明"/>
        </w:rPr>
      </w:pPr>
    </w:p>
    <w:sectPr w:rsidR="007B0300" w:rsidRPr="00181AEC" w:rsidSect="007B03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特明">
    <w:panose1 w:val="020B0609010101010101"/>
    <w:charset w:val="88"/>
    <w:family w:val="modern"/>
    <w:pitch w:val="fixed"/>
    <w:sig w:usb0="800002A3" w:usb1="38CF7C7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3E04"/>
    <w:multiLevelType w:val="hybridMultilevel"/>
    <w:tmpl w:val="C89A3A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D9D6F16"/>
    <w:multiLevelType w:val="hybridMultilevel"/>
    <w:tmpl w:val="2A70595A"/>
    <w:lvl w:ilvl="0" w:tplc="7A663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1E7711"/>
    <w:multiLevelType w:val="hybridMultilevel"/>
    <w:tmpl w:val="12E2DE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57A68C9"/>
    <w:multiLevelType w:val="hybridMultilevel"/>
    <w:tmpl w:val="9920FA30"/>
    <w:lvl w:ilvl="0" w:tplc="CAB61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0F4A39"/>
    <w:multiLevelType w:val="hybridMultilevel"/>
    <w:tmpl w:val="D908C6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FA8532A"/>
    <w:multiLevelType w:val="hybridMultilevel"/>
    <w:tmpl w:val="DD1873A0"/>
    <w:lvl w:ilvl="0" w:tplc="D7EE6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FF3426"/>
    <w:multiLevelType w:val="hybridMultilevel"/>
    <w:tmpl w:val="30CED1F8"/>
    <w:lvl w:ilvl="0" w:tplc="420A0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00"/>
    <w:rsid w:val="0004706F"/>
    <w:rsid w:val="000A21A1"/>
    <w:rsid w:val="000D21EF"/>
    <w:rsid w:val="001775B6"/>
    <w:rsid w:val="00181AEC"/>
    <w:rsid w:val="00270E07"/>
    <w:rsid w:val="00332E05"/>
    <w:rsid w:val="00424D17"/>
    <w:rsid w:val="004B2319"/>
    <w:rsid w:val="00565350"/>
    <w:rsid w:val="00600A6E"/>
    <w:rsid w:val="007B0300"/>
    <w:rsid w:val="00814243"/>
    <w:rsid w:val="008823A6"/>
    <w:rsid w:val="008C1974"/>
    <w:rsid w:val="0095231F"/>
    <w:rsid w:val="00981270"/>
    <w:rsid w:val="00A6759D"/>
    <w:rsid w:val="00BE2742"/>
    <w:rsid w:val="00D0227D"/>
    <w:rsid w:val="00E017B4"/>
    <w:rsid w:val="00E5365C"/>
    <w:rsid w:val="00E9009E"/>
    <w:rsid w:val="00F26BD6"/>
    <w:rsid w:val="00F9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B32D3-6D24-4B54-9C9F-327F3AC7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300"/>
    <w:pPr>
      <w:ind w:leftChars="200" w:left="480"/>
    </w:pPr>
  </w:style>
  <w:style w:type="table" w:styleId="a4">
    <w:name w:val="Table Grid"/>
    <w:basedOn w:val="a1"/>
    <w:uiPriority w:val="39"/>
    <w:rsid w:val="007B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8127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81270"/>
  </w:style>
  <w:style w:type="character" w:customStyle="1" w:styleId="a7">
    <w:name w:val="註解文字 字元"/>
    <w:basedOn w:val="a0"/>
    <w:link w:val="a6"/>
    <w:uiPriority w:val="99"/>
    <w:semiHidden/>
    <w:rsid w:val="00981270"/>
  </w:style>
  <w:style w:type="paragraph" w:styleId="a8">
    <w:name w:val="annotation subject"/>
    <w:basedOn w:val="a6"/>
    <w:next w:val="a6"/>
    <w:link w:val="a9"/>
    <w:uiPriority w:val="99"/>
    <w:semiHidden/>
    <w:unhideWhenUsed/>
    <w:rsid w:val="0098127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8127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81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12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6032;&#22686;&#36039;&#26009;&#22846;\&#22909;&#31038;&#24037;&#20316;\&#22909;&#31038;&#22238;&#39243;&#20998;&#2651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6032;&#22686;&#36039;&#26009;&#22846;\&#22909;&#31038;&#24037;&#20316;\&#22909;&#31038;&#22238;&#39243;&#20998;&#2651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6032;&#22686;&#36039;&#26009;&#22846;\&#22909;&#31038;&#24037;&#20316;\&#22909;&#31038;&#22238;&#39243;&#20998;&#2651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6032;&#22686;&#36039;&#26009;&#22846;\&#22909;&#31038;&#24037;&#20316;\&#22909;&#31038;&#22238;&#39243;&#20998;&#26512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工作表1!$A$2</c:f>
              <c:strCache>
                <c:ptCount val="1"/>
                <c:pt idx="0">
                  <c:v>複賽題的難度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8880118110236221"/>
                  <c:y val="9.652631962671333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388888888888888"/>
                      <c:h val="0.22807888597258677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0181496062992126"/>
                  <c:y val="-0.3261668853893263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7218416447944002"/>
                  <c:y val="4.178441236512102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352952755905517E-2"/>
                  <c:y val="-6.556940799066788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3476377952755907E-2"/>
                  <c:y val="9.000911344415281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文鼎特明" panose="020B0609010101010101" pitchFamily="49" charset="-120"/>
                    <a:ea typeface="文鼎特明" panose="020B0609010101010101" pitchFamily="49" charset="-120"/>
                    <a:cs typeface="+mn-cs"/>
                  </a:defRPr>
                </a:pPr>
                <a:endParaRPr lang="zh-TW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工作表1!$B$1:$F$1</c:f>
              <c:strCache>
                <c:ptCount val="5"/>
                <c:pt idx="0">
                  <c:v>偏難</c:v>
                </c:pt>
                <c:pt idx="1">
                  <c:v>難</c:v>
                </c:pt>
                <c:pt idx="2">
                  <c:v>適中</c:v>
                </c:pt>
                <c:pt idx="3">
                  <c:v>易</c:v>
                </c:pt>
                <c:pt idx="4">
                  <c:v>偏易</c:v>
                </c:pt>
              </c:strCache>
            </c:strRef>
          </c:cat>
          <c:val>
            <c:numRef>
              <c:f>工作表1!$B$2:$F$2</c:f>
              <c:numCache>
                <c:formatCode>General</c:formatCode>
                <c:ptCount val="5"/>
                <c:pt idx="0">
                  <c:v>11</c:v>
                </c:pt>
                <c:pt idx="1">
                  <c:v>23</c:v>
                </c:pt>
                <c:pt idx="2">
                  <c:v>21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文鼎特明" panose="020B0609010101010101" pitchFamily="49" charset="-120"/>
          <a:ea typeface="文鼎特明" panose="020B0609010101010101" pitchFamily="49" charset="-120"/>
        </a:defRPr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工作表1!$A$4</c:f>
              <c:strCache>
                <c:ptCount val="1"/>
                <c:pt idx="0">
                  <c:v>同嗨題的難度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-2.6664260717410324E-2"/>
                  <c:y val="2.95457859434237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5200568678915132E-2"/>
                  <c:y val="8.90569407990667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357108486439194"/>
                  <c:y val="-0.1161749052201808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8097769028871398E-2"/>
                  <c:y val="0.152633420822397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文鼎特明" panose="020B0609010101010101" pitchFamily="49" charset="-120"/>
                    <a:ea typeface="文鼎特明" panose="020B0609010101010101" pitchFamily="49" charset="-120"/>
                    <a:cs typeface="+mn-cs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工作表1!$B$3:$F$3</c:f>
              <c:strCache>
                <c:ptCount val="5"/>
                <c:pt idx="0">
                  <c:v>偏難</c:v>
                </c:pt>
                <c:pt idx="1">
                  <c:v>難</c:v>
                </c:pt>
                <c:pt idx="2">
                  <c:v>適中</c:v>
                </c:pt>
                <c:pt idx="3">
                  <c:v>易</c:v>
                </c:pt>
                <c:pt idx="4">
                  <c:v>偏易</c:v>
                </c:pt>
              </c:strCache>
            </c:strRef>
          </c:cat>
          <c:val>
            <c:numRef>
              <c:f>工作表1!$B$4:$F$4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30</c:v>
                </c:pt>
                <c:pt idx="3">
                  <c:v>15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b="0">
          <a:solidFill>
            <a:sysClr val="windowText" lastClr="000000"/>
          </a:solidFill>
          <a:latin typeface="文鼎特明" panose="020B0609010101010101" pitchFamily="49" charset="-120"/>
          <a:ea typeface="文鼎特明" panose="020B0609010101010101" pitchFamily="49" charset="-120"/>
        </a:defRPr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工作表1!$A$6</c:f>
              <c:strCache>
                <c:ptCount val="1"/>
                <c:pt idx="0">
                  <c:v>收穫很多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-0.20883027121609798"/>
                  <c:y val="5.815543890347039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2808683289588802"/>
                  <c:y val="-0.123627150772820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39582239720035"/>
                  <c:y val="-4.2516039661708955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文鼎特明" panose="020B0609010101010101" pitchFamily="49" charset="-120"/>
                    <a:ea typeface="文鼎特明" panose="020B0609010101010101" pitchFamily="49" charset="-120"/>
                    <a:cs typeface="+mn-cs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工作表1!$B$5:$F$5</c:f>
              <c:strCache>
                <c:ptCount val="5"/>
                <c:pt idx="0">
                  <c:v>非常同意</c:v>
                </c:pt>
                <c:pt idx="1">
                  <c:v>同意</c:v>
                </c:pt>
                <c:pt idx="2">
                  <c:v>無意見</c:v>
                </c:pt>
                <c:pt idx="3">
                  <c:v>不同意</c:v>
                </c:pt>
                <c:pt idx="4">
                  <c:v>非常不同意</c:v>
                </c:pt>
              </c:strCache>
            </c:strRef>
          </c:cat>
          <c:val>
            <c:numRef>
              <c:f>工作表1!$B$6:$F$6</c:f>
              <c:numCache>
                <c:formatCode>General</c:formatCode>
                <c:ptCount val="5"/>
                <c:pt idx="0">
                  <c:v>25</c:v>
                </c:pt>
                <c:pt idx="1">
                  <c:v>27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1200" b="0">
          <a:solidFill>
            <a:sysClr val="windowText" lastClr="000000"/>
          </a:solidFill>
          <a:latin typeface="文鼎特明" panose="020B0609010101010101" pitchFamily="49" charset="-120"/>
          <a:ea typeface="文鼎特明" panose="020B0609010101010101" pitchFamily="49" charset="-120"/>
        </a:defRPr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工作表1!$A$8</c:f>
              <c:strCache>
                <c:ptCount val="1"/>
                <c:pt idx="0">
                  <c:v>提升興趣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-0.20708595800524934"/>
                  <c:y val="6.946121318168561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8680839895013124"/>
                  <c:y val="-0.2823990230387868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文鼎特明" panose="020B0609010101010101" pitchFamily="49" charset="-120"/>
                    <a:ea typeface="文鼎特明" panose="020B0609010101010101" pitchFamily="49" charset="-120"/>
                    <a:cs typeface="+mn-cs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工作表1!$B$7:$F$7</c:f>
              <c:strCache>
                <c:ptCount val="5"/>
                <c:pt idx="0">
                  <c:v>非常同意</c:v>
                </c:pt>
                <c:pt idx="1">
                  <c:v>同意</c:v>
                </c:pt>
                <c:pt idx="2">
                  <c:v>無意見</c:v>
                </c:pt>
                <c:pt idx="3">
                  <c:v>不同意</c:v>
                </c:pt>
                <c:pt idx="4">
                  <c:v>非常不同意</c:v>
                </c:pt>
              </c:strCache>
            </c:strRef>
          </c:cat>
          <c:val>
            <c:numRef>
              <c:f>工作表1!$B$8:$F$8</c:f>
              <c:numCache>
                <c:formatCode>General</c:formatCode>
                <c:ptCount val="5"/>
                <c:pt idx="0">
                  <c:v>27</c:v>
                </c:pt>
                <c:pt idx="1">
                  <c:v>19</c:v>
                </c:pt>
                <c:pt idx="2">
                  <c:v>8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1200" b="0">
          <a:solidFill>
            <a:sysClr val="windowText" lastClr="000000"/>
          </a:solidFill>
          <a:latin typeface="文鼎特明" panose="020B0609010101010101" pitchFamily="49" charset="-120"/>
          <a:ea typeface="文鼎特明" panose="020B0609010101010101" pitchFamily="49" charset="-120"/>
        </a:defRPr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2015-05-12T06:21:00Z</dcterms:created>
  <dcterms:modified xsi:type="dcterms:W3CDTF">2015-05-13T02:46:00Z</dcterms:modified>
</cp:coreProperties>
</file>