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4" w:rsidRPr="00E80CC8" w:rsidRDefault="00E80CC8" w:rsidP="00E80CC8">
      <w:pPr>
        <w:spacing w:afterLines="20" w:after="72" w:line="480" w:lineRule="exact"/>
        <w:jc w:val="right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5F1A4D3" wp14:editId="624D0EBD">
            <wp:simplePos x="0" y="0"/>
            <wp:positionH relativeFrom="column">
              <wp:posOffset>171069</wp:posOffset>
            </wp:positionH>
            <wp:positionV relativeFrom="paragraph">
              <wp:posOffset>-68453</wp:posOffset>
            </wp:positionV>
            <wp:extent cx="590550" cy="390525"/>
            <wp:effectExtent l="0" t="0" r="0" b="9525"/>
            <wp:wrapNone/>
            <wp:docPr id="8" name="圖片 8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44"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臺北市立大直高級中學教師專業學習社群會議記錄</w:t>
      </w:r>
    </w:p>
    <w:tbl>
      <w:tblPr>
        <w:tblW w:w="10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3622"/>
        <w:gridCol w:w="1560"/>
        <w:gridCol w:w="3509"/>
      </w:tblGrid>
      <w:tr w:rsidR="00E96D44" w:rsidRPr="00A339E4" w:rsidTr="00F720E2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活動名稱</w:t>
            </w:r>
          </w:p>
        </w:tc>
        <w:tc>
          <w:tcPr>
            <w:tcW w:w="3622" w:type="dxa"/>
            <w:shd w:val="clear" w:color="auto" w:fill="auto"/>
          </w:tcPr>
          <w:p w:rsidR="00E96D44" w:rsidRPr="00F83861" w:rsidRDefault="00986759" w:rsidP="009867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="00144259" w:rsidRPr="00F83861">
              <w:rPr>
                <w:rFonts w:ascii="標楷體" w:eastAsia="標楷體" w:hAnsi="標楷體" w:hint="eastAsia"/>
              </w:rPr>
              <w:t>學年度第</w:t>
            </w:r>
            <w:r w:rsidR="00B55DE2">
              <w:rPr>
                <w:rFonts w:ascii="標楷體" w:eastAsia="標楷體" w:hAnsi="標楷體" w:hint="eastAsia"/>
              </w:rPr>
              <w:t>二</w:t>
            </w:r>
            <w:r w:rsidR="00144259" w:rsidRPr="00F83861">
              <w:rPr>
                <w:rFonts w:ascii="標楷體" w:eastAsia="標楷體" w:hAnsi="標楷體" w:hint="eastAsia"/>
              </w:rPr>
              <w:t xml:space="preserve">學期 </w:t>
            </w:r>
            <w:proofErr w:type="gramStart"/>
            <w:r w:rsidR="00144259" w:rsidRPr="00F83861">
              <w:rPr>
                <w:rFonts w:ascii="標楷體" w:eastAsia="標楷體" w:hAnsi="標楷體" w:hint="eastAsia"/>
              </w:rPr>
              <w:t>國中部期初</w:t>
            </w:r>
            <w:proofErr w:type="gramEnd"/>
            <w:r w:rsidR="00144259" w:rsidRPr="00F83861">
              <w:rPr>
                <w:rFonts w:ascii="標楷體" w:eastAsia="標楷體" w:hAnsi="標楷體" w:hint="eastAsia"/>
              </w:rPr>
              <w:t>教學研究會 政令宣導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活動時間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E96D44" w:rsidRPr="00F83861" w:rsidRDefault="00144259" w:rsidP="00B55DE2">
            <w:pPr>
              <w:ind w:right="280"/>
              <w:jc w:val="center"/>
              <w:rPr>
                <w:rFonts w:ascii="標楷體" w:eastAsia="標楷體" w:hAnsi="標楷體"/>
              </w:rPr>
            </w:pPr>
            <w:r w:rsidRPr="00F83861">
              <w:rPr>
                <w:rFonts w:ascii="標楷體" w:eastAsia="標楷體" w:hAnsi="標楷體" w:hint="eastAsia"/>
              </w:rPr>
              <w:t>10</w:t>
            </w:r>
            <w:r w:rsidR="00675D36">
              <w:rPr>
                <w:rFonts w:ascii="標楷體" w:eastAsia="標楷體" w:hAnsi="標楷體" w:hint="eastAsia"/>
              </w:rPr>
              <w:t>4</w:t>
            </w:r>
            <w:r w:rsidR="00E96D44" w:rsidRPr="00F83861">
              <w:rPr>
                <w:rFonts w:ascii="標楷體" w:eastAsia="標楷體" w:hAnsi="標楷體" w:hint="eastAsia"/>
              </w:rPr>
              <w:t>年</w:t>
            </w:r>
            <w:r w:rsidR="00675D36">
              <w:rPr>
                <w:rFonts w:ascii="標楷體" w:eastAsia="標楷體" w:hAnsi="標楷體" w:hint="eastAsia"/>
              </w:rPr>
              <w:t xml:space="preserve"> </w:t>
            </w:r>
            <w:r w:rsidR="00E96D44" w:rsidRPr="00F83861">
              <w:rPr>
                <w:rFonts w:ascii="標楷體" w:eastAsia="標楷體" w:hAnsi="標楷體" w:hint="eastAsia"/>
              </w:rPr>
              <w:t xml:space="preserve"> </w:t>
            </w:r>
            <w:r w:rsidR="00B55DE2">
              <w:rPr>
                <w:rFonts w:ascii="標楷體" w:eastAsia="標楷體" w:hAnsi="標楷體"/>
              </w:rPr>
              <w:t>2</w:t>
            </w:r>
            <w:r w:rsidR="00E96D44" w:rsidRPr="00F83861">
              <w:rPr>
                <w:rFonts w:ascii="標楷體" w:eastAsia="標楷體" w:hAnsi="標楷體" w:hint="eastAsia"/>
              </w:rPr>
              <w:t xml:space="preserve"> 月</w:t>
            </w:r>
            <w:r w:rsidR="00B55DE2">
              <w:rPr>
                <w:rFonts w:ascii="標楷體" w:eastAsia="標楷體" w:hAnsi="標楷體"/>
              </w:rPr>
              <w:t>26</w:t>
            </w:r>
            <w:r w:rsidR="00E96D44" w:rsidRPr="00F83861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會議內容</w:t>
            </w:r>
          </w:p>
        </w:tc>
        <w:tc>
          <w:tcPr>
            <w:tcW w:w="3622" w:type="dxa"/>
            <w:shd w:val="clear" w:color="auto" w:fill="auto"/>
          </w:tcPr>
          <w:p w:rsidR="00144259" w:rsidRDefault="00144259" w:rsidP="001442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康與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E96D44" w:rsidRPr="00A339E4" w:rsidRDefault="00144259" w:rsidP="001442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課程發展方向與教學準備</w:t>
            </w:r>
          </w:p>
        </w:tc>
        <w:tc>
          <w:tcPr>
            <w:tcW w:w="1560" w:type="dxa"/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3509" w:type="dxa"/>
            <w:shd w:val="clear" w:color="auto" w:fill="auto"/>
          </w:tcPr>
          <w:p w:rsidR="00E96D44" w:rsidRPr="00A339E4" w:rsidRDefault="009867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K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中2樓</w:t>
            </w:r>
          </w:p>
        </w:tc>
      </w:tr>
      <w:tr w:rsidR="00E96D44" w:rsidRPr="00A339E4" w:rsidTr="001E3165">
        <w:trPr>
          <w:jc w:val="center"/>
        </w:trPr>
        <w:tc>
          <w:tcPr>
            <w:tcW w:w="1526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</w:p>
        </w:tc>
        <w:tc>
          <w:tcPr>
            <w:tcW w:w="3622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9867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廖瓊梅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錄</w:t>
            </w:r>
          </w:p>
        </w:tc>
        <w:tc>
          <w:tcPr>
            <w:tcW w:w="3509" w:type="dxa"/>
            <w:tcBorders>
              <w:bottom w:val="double" w:sz="4" w:space="0" w:color="auto"/>
            </w:tcBorders>
            <w:shd w:val="clear" w:color="auto" w:fill="auto"/>
          </w:tcPr>
          <w:p w:rsidR="00E96D44" w:rsidRPr="00A339E4" w:rsidRDefault="00144259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王正瑋</w:t>
            </w:r>
          </w:p>
        </w:tc>
      </w:tr>
      <w:tr w:rsidR="00E96D44" w:rsidRPr="00A339E4" w:rsidTr="001E3165">
        <w:trPr>
          <w:trHeight w:val="70"/>
          <w:jc w:val="center"/>
        </w:trPr>
        <w:tc>
          <w:tcPr>
            <w:tcW w:w="1021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會議記錄</w:t>
            </w:r>
          </w:p>
        </w:tc>
      </w:tr>
      <w:tr w:rsidR="00E96D44" w:rsidRPr="00A339E4" w:rsidTr="001E3165">
        <w:trPr>
          <w:trHeight w:val="8883"/>
          <w:jc w:val="center"/>
        </w:trPr>
        <w:tc>
          <w:tcPr>
            <w:tcW w:w="1021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144259" w:rsidRDefault="00144259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4259">
              <w:rPr>
                <w:rFonts w:ascii="標楷體" w:eastAsia="標楷體" w:hAnsi="標楷體" w:hint="eastAsia"/>
                <w:shd w:val="pct15" w:color="auto" w:fill="FFFFFF"/>
              </w:rPr>
              <w:t>教學研究會：</w:t>
            </w:r>
          </w:p>
          <w:p w:rsidR="00986759" w:rsidRPr="00986759" w:rsidRDefault="00986759" w:rsidP="00986759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986759">
              <w:rPr>
                <w:rFonts w:ascii="標楷體" w:eastAsia="標楷體" w:hAnsi="標楷體" w:hint="eastAsia"/>
              </w:rPr>
              <w:t>教務處</w:t>
            </w:r>
          </w:p>
          <w:p w:rsidR="00986759" w:rsidRDefault="00B55DE2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104/3/9上傳活化教學之能工作坊計畫及領域行事曆</w:t>
            </w:r>
          </w:p>
          <w:p w:rsidR="00986759" w:rsidRDefault="00B55DE2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4月初繳交領域預算</w:t>
            </w:r>
          </w:p>
          <w:p w:rsidR="00F720E2" w:rsidRDefault="00B55DE2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3/2上傳教學計畫</w:t>
            </w:r>
          </w:p>
          <w:p w:rsidR="00F720E2" w:rsidRDefault="00B55DE2" w:rsidP="0098675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proofErr w:type="gramStart"/>
            <w:r>
              <w:rPr>
                <w:rFonts w:ascii="標楷體" w:eastAsia="標楷體" w:hAnsi="標楷體" w:hint="eastAsia"/>
              </w:rPr>
              <w:t>課綱討論</w:t>
            </w:r>
            <w:proofErr w:type="gramEnd"/>
            <w:r>
              <w:rPr>
                <w:rFonts w:ascii="標楷體" w:eastAsia="標楷體" w:hAnsi="標楷體" w:hint="eastAsia"/>
              </w:rPr>
              <w:t>國七自習國九地科/歷史第八節取消需討論</w:t>
            </w:r>
          </w:p>
          <w:p w:rsidR="006362B0" w:rsidRPr="006362B0" w:rsidRDefault="00B55DE2" w:rsidP="006362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6362B0">
              <w:rPr>
                <w:rFonts w:ascii="標楷體" w:eastAsia="標楷體" w:hAnsi="標楷體" w:hint="eastAsia"/>
              </w:rPr>
              <w:t>、</w:t>
            </w:r>
            <w:proofErr w:type="gramStart"/>
            <w:r w:rsidR="006362B0"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  <w:p w:rsidR="00144259" w:rsidRDefault="00144259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專業社群活化教學知能工作坊日期排定</w:t>
            </w:r>
          </w:p>
          <w:p w:rsidR="00144259" w:rsidRPr="00260591" w:rsidRDefault="00B55DE2" w:rsidP="0026059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</w:t>
            </w:r>
            <w:r w:rsidR="00260591">
              <w:rPr>
                <w:rFonts w:ascii="標楷體" w:eastAsia="標楷體" w:hAnsi="標楷體" w:hint="eastAsia"/>
              </w:rPr>
              <w:t xml:space="preserve"> </w:t>
            </w:r>
            <w:r w:rsidR="00975405">
              <w:rPr>
                <w:rFonts w:ascii="標楷體" w:eastAsia="標楷體" w:hAnsi="標楷體" w:hint="eastAsia"/>
              </w:rPr>
              <w:t>期初教學研究會</w:t>
            </w:r>
            <w:r w:rsidR="00260591">
              <w:rPr>
                <w:rFonts w:ascii="標楷體" w:eastAsia="標楷體" w:hAnsi="標楷體" w:hint="eastAsia"/>
              </w:rPr>
              <w:t>(記錄 正</w:t>
            </w:r>
            <w:proofErr w:type="gramStart"/>
            <w:r w:rsidR="00260591">
              <w:rPr>
                <w:rFonts w:ascii="標楷體" w:eastAsia="標楷體" w:hAnsi="標楷體" w:hint="eastAsia"/>
              </w:rPr>
              <w:t>瑋</w:t>
            </w:r>
            <w:proofErr w:type="gramEnd"/>
            <w:r w:rsidR="00260591">
              <w:rPr>
                <w:rFonts w:ascii="標楷體" w:eastAsia="標楷體" w:hAnsi="標楷體" w:hint="eastAsia"/>
              </w:rPr>
              <w:t>)</w:t>
            </w:r>
          </w:p>
          <w:p w:rsidR="00975405" w:rsidRDefault="00B55DE2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</w:t>
            </w:r>
            <w:r w:rsidR="0097540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圓山登山健行研習</w:t>
            </w:r>
            <w:r w:rsidR="00260591">
              <w:rPr>
                <w:rFonts w:ascii="標楷體" w:eastAsia="標楷體" w:hAnsi="標楷體" w:hint="eastAsia"/>
              </w:rPr>
              <w:t>(</w:t>
            </w:r>
            <w:proofErr w:type="gramStart"/>
            <w:r w:rsidR="00260591">
              <w:rPr>
                <w:rFonts w:ascii="標楷體" w:eastAsia="標楷體" w:hAnsi="標楷體" w:hint="eastAsia"/>
              </w:rPr>
              <w:t>芸</w:t>
            </w:r>
            <w:proofErr w:type="gramEnd"/>
            <w:r w:rsidR="00260591">
              <w:rPr>
                <w:rFonts w:ascii="標楷體" w:eastAsia="標楷體" w:hAnsi="標楷體" w:hint="eastAsia"/>
              </w:rPr>
              <w:t>涵)</w:t>
            </w:r>
          </w:p>
          <w:p w:rsidR="00B55DE2" w:rsidRDefault="00B55DE2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3/26期中教學研究會(紀錄劉芸函)</w:t>
            </w:r>
            <w:bookmarkStart w:id="0" w:name="_GoBack"/>
            <w:bookmarkEnd w:id="0"/>
          </w:p>
          <w:p w:rsidR="00975405" w:rsidRPr="00E8730F" w:rsidRDefault="00B55DE2" w:rsidP="00975405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</w:t>
            </w:r>
            <w:r w:rsidR="0026059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</w:rPr>
              <w:t>教學觀摩會前討論</w:t>
            </w:r>
            <w:r w:rsidR="00260591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 w:rsidR="00260591">
              <w:rPr>
                <w:rFonts w:ascii="標楷體" w:eastAsia="標楷體" w:hAnsi="標楷體" w:hint="eastAsia"/>
              </w:rPr>
              <w:t>)</w:t>
            </w:r>
          </w:p>
          <w:p w:rsidR="00975405" w:rsidRDefault="00B55DE2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4/23</w:t>
            </w:r>
            <w:r w:rsidR="0026059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</w:rPr>
              <w:t>教學觀摩</w:t>
            </w:r>
            <w:r w:rsidR="0097540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玉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 w:rsidR="00975405">
              <w:rPr>
                <w:rFonts w:ascii="標楷體" w:eastAsia="標楷體" w:hAnsi="標楷體" w:hint="eastAsia"/>
              </w:rPr>
              <w:t>)</w:t>
            </w:r>
          </w:p>
          <w:p w:rsidR="00975405" w:rsidRDefault="00B55DE2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4/30玉</w:t>
            </w:r>
            <w:proofErr w:type="gramStart"/>
            <w:r>
              <w:rPr>
                <w:rFonts w:ascii="標楷體" w:eastAsia="標楷體" w:hAnsi="標楷體" w:hint="eastAsia"/>
              </w:rPr>
              <w:t>婷</w:t>
            </w:r>
            <w:proofErr w:type="gramEnd"/>
            <w:r>
              <w:rPr>
                <w:rFonts w:ascii="標楷體" w:eastAsia="標楷體" w:hAnsi="標楷體" w:hint="eastAsia"/>
              </w:rPr>
              <w:t>教學觀摩後檢討討論</w:t>
            </w:r>
            <w:r w:rsidR="00975405">
              <w:rPr>
                <w:rFonts w:ascii="標楷體" w:eastAsia="標楷體" w:hAnsi="標楷體" w:hint="eastAsia"/>
              </w:rPr>
              <w:t>(</w:t>
            </w:r>
            <w:r w:rsidR="00260591">
              <w:rPr>
                <w:rFonts w:ascii="標楷體" w:eastAsia="標楷體" w:hAnsi="標楷體" w:hint="eastAsia"/>
              </w:rPr>
              <w:t>玉</w:t>
            </w:r>
            <w:proofErr w:type="gramStart"/>
            <w:r w:rsidR="00260591">
              <w:rPr>
                <w:rFonts w:ascii="標楷體" w:eastAsia="標楷體" w:hAnsi="標楷體" w:hint="eastAsia"/>
              </w:rPr>
              <w:t>婷</w:t>
            </w:r>
            <w:proofErr w:type="gramEnd"/>
            <w:r w:rsidR="00975405">
              <w:rPr>
                <w:rFonts w:ascii="標楷體" w:eastAsia="標楷體" w:hAnsi="標楷體" w:hint="eastAsia"/>
              </w:rPr>
              <w:t>)</w:t>
            </w:r>
          </w:p>
          <w:p w:rsidR="00E8730F" w:rsidRPr="00E8730F" w:rsidRDefault="00B55DE2" w:rsidP="00E8730F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  <w:r w:rsidR="00260591">
              <w:rPr>
                <w:rFonts w:ascii="標楷體" w:eastAsia="標楷體" w:hAnsi="標楷體" w:hint="eastAsia"/>
              </w:rPr>
              <w:t>教學觀摩研討</w:t>
            </w:r>
            <w:r w:rsidR="00975405">
              <w:rPr>
                <w:rFonts w:ascii="標楷體" w:eastAsia="標楷體" w:hAnsi="標楷體" w:hint="eastAsia"/>
              </w:rPr>
              <w:t>(</w:t>
            </w:r>
            <w:r w:rsidR="00260591">
              <w:rPr>
                <w:rFonts w:ascii="標楷體" w:eastAsia="標楷體" w:hAnsi="標楷體" w:hint="eastAsia"/>
              </w:rPr>
              <w:t>正</w:t>
            </w:r>
            <w:proofErr w:type="gramStart"/>
            <w:r w:rsidR="00260591">
              <w:rPr>
                <w:rFonts w:ascii="標楷體" w:eastAsia="標楷體" w:hAnsi="標楷體" w:hint="eastAsia"/>
              </w:rPr>
              <w:t>瑋</w:t>
            </w:r>
            <w:proofErr w:type="gramEnd"/>
            <w:r w:rsidR="00975405">
              <w:rPr>
                <w:rFonts w:ascii="標楷體" w:eastAsia="標楷體" w:hAnsi="標楷體" w:hint="eastAsia"/>
              </w:rPr>
              <w:t>)</w:t>
            </w:r>
          </w:p>
          <w:p w:rsidR="00975405" w:rsidRDefault="00B55DE2" w:rsidP="00260591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5/21期末教學研究會</w:t>
            </w:r>
            <w:r w:rsidR="0026059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紀錄許珍瑜</w:t>
            </w:r>
            <w:r w:rsidR="00260591">
              <w:rPr>
                <w:rFonts w:ascii="標楷體" w:eastAsia="標楷體" w:hAnsi="標楷體" w:hint="eastAsia"/>
              </w:rPr>
              <w:t>)</w:t>
            </w:r>
          </w:p>
          <w:p w:rsidR="00E8730F" w:rsidRPr="00E8730F" w:rsidRDefault="00E8730F" w:rsidP="00E8730F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8730F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="00986759">
              <w:rPr>
                <w:rFonts w:ascii="標楷體" w:eastAsia="標楷體" w:hAnsi="標楷體" w:hint="eastAsia"/>
                <w:shd w:val="pct15" w:color="auto" w:fill="FFFFFF"/>
              </w:rPr>
              <w:t>3</w:t>
            </w:r>
            <w:r w:rsidRPr="00E8730F">
              <w:rPr>
                <w:rFonts w:ascii="標楷體" w:eastAsia="標楷體" w:hAnsi="標楷體" w:hint="eastAsia"/>
                <w:shd w:val="pct15" w:color="auto" w:fill="FFFFFF"/>
              </w:rPr>
              <w:t>學年度第</w:t>
            </w:r>
            <w:r w:rsidR="00975405">
              <w:rPr>
                <w:rFonts w:ascii="標楷體" w:eastAsia="標楷體" w:hAnsi="標楷體" w:hint="eastAsia"/>
                <w:shd w:val="pct15" w:color="auto" w:fill="FFFFFF"/>
              </w:rPr>
              <w:t>二</w:t>
            </w:r>
            <w:r w:rsidRPr="00E8730F">
              <w:rPr>
                <w:rFonts w:ascii="標楷體" w:eastAsia="標楷體" w:hAnsi="標楷體" w:hint="eastAsia"/>
                <w:shd w:val="pct15" w:color="auto" w:fill="FFFFFF"/>
              </w:rPr>
              <w:t>學期國中部各類考試命題</w:t>
            </w:r>
          </w:p>
          <w:p w:rsidR="00E8730F" w:rsidRPr="00E8730F" w:rsidRDefault="00E8730F" w:rsidP="00760F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健康教育</w:t>
            </w:r>
            <w:r w:rsidR="00760F65">
              <w:rPr>
                <w:rFonts w:ascii="標楷體" w:eastAsia="標楷體" w:hAnsi="標楷體" w:hint="eastAsia"/>
              </w:rPr>
              <w:t xml:space="preserve">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王正瑋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 w:rsidR="00760F65"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B55DE2">
              <w:rPr>
                <w:rFonts w:ascii="標楷體" w:eastAsia="標楷體" w:hAnsi="標楷體" w:hint="eastAsia"/>
              </w:rPr>
              <w:t>劉芸函</w:t>
            </w:r>
          </w:p>
          <w:p w:rsidR="00760F65" w:rsidRPr="00986759" w:rsidRDefault="00760F65" w:rsidP="009867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98675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廖瓊梅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王玉婷</w:t>
            </w:r>
          </w:p>
          <w:p w:rsidR="00760F65" w:rsidRPr="00E8730F" w:rsidRDefault="00760F65" w:rsidP="008262A2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廖瓊梅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：劉芸函</w:t>
            </w:r>
          </w:p>
          <w:p w:rsidR="00760F65" w:rsidRDefault="00760F65" w:rsidP="00144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vanish/>
              </w:rPr>
              <w:cr/>
              <w:t xml:space="preserve">          </w:t>
            </w:r>
            <w:r>
              <w:rPr>
                <w:rFonts w:ascii="標楷體" w:eastAsia="標楷體" w:hAnsi="標楷體" w:hint="eastAsia"/>
                <w:vanish/>
              </w:rPr>
              <w:pgNum/>
            </w:r>
            <w:r>
              <w:rPr>
                <w:rFonts w:ascii="標楷體" w:eastAsia="標楷體" w:hAnsi="標楷體" w:hint="eastAsia"/>
              </w:rPr>
              <w:t>體育</w:t>
            </w:r>
          </w:p>
          <w:p w:rsidR="00F83861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8730F">
              <w:rPr>
                <w:rFonts w:ascii="標楷體" w:eastAsia="標楷體" w:hAnsi="標楷體" w:hint="eastAsia"/>
              </w:rPr>
              <w:t>七年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B55DE2">
              <w:rPr>
                <w:rFonts w:ascii="標楷體" w:eastAsia="標楷體" w:hAnsi="標楷體" w:hint="eastAsia"/>
              </w:rPr>
              <w:t>王玉婷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B55DE2">
              <w:rPr>
                <w:rFonts w:ascii="標楷體" w:eastAsia="標楷體" w:hAnsi="標楷體" w:hint="eastAsia"/>
              </w:rPr>
              <w:t>王正瑋</w:t>
            </w:r>
          </w:p>
          <w:p w:rsidR="00F83861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八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B55DE2">
              <w:rPr>
                <w:rFonts w:ascii="標楷體" w:eastAsia="標楷體" w:hAnsi="標楷體" w:hint="eastAsia"/>
              </w:rPr>
              <w:t>許珍瑜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B55DE2">
              <w:rPr>
                <w:rFonts w:ascii="標楷體" w:eastAsia="標楷體" w:hAnsi="標楷體" w:hint="eastAsia"/>
              </w:rPr>
              <w:t>王玉婷</w:t>
            </w:r>
          </w:p>
          <w:p w:rsidR="00F83861" w:rsidRPr="00E8730F" w:rsidRDefault="00F83861" w:rsidP="00F83861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九</w:t>
            </w:r>
            <w:r w:rsidRPr="00E8730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級命題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986759">
              <w:rPr>
                <w:rFonts w:ascii="標楷體" w:eastAsia="標楷體" w:hAnsi="標楷體" w:hint="eastAsia"/>
              </w:rPr>
              <w:t>莊淑娥</w:t>
            </w:r>
            <w:r w:rsidRPr="00E8730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審題</w:t>
            </w:r>
            <w:r w:rsidRPr="00E8730F">
              <w:rPr>
                <w:rFonts w:ascii="標楷體" w:eastAsia="標楷體" w:hAnsi="標楷體" w:hint="eastAsia"/>
              </w:rPr>
              <w:t>：</w:t>
            </w:r>
            <w:r w:rsidR="00B55DE2">
              <w:rPr>
                <w:rFonts w:ascii="標楷體" w:eastAsia="標楷體" w:hAnsi="標楷體" w:hint="eastAsia"/>
              </w:rPr>
              <w:t>許珍瑜</w:t>
            </w:r>
          </w:p>
          <w:p w:rsidR="00760F65" w:rsidRDefault="00975405" w:rsidP="00144259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975405">
              <w:rPr>
                <w:rFonts w:ascii="標楷體" w:eastAsia="標楷體" w:hAnsi="標楷體" w:hint="eastAsia"/>
                <w:shd w:val="pct15" w:color="auto" w:fill="FFFFFF"/>
              </w:rPr>
              <w:t>臨時動議</w:t>
            </w:r>
          </w:p>
          <w:p w:rsidR="00975405" w:rsidRPr="00760F65" w:rsidRDefault="00986759" w:rsidP="001442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E96D44" w:rsidRPr="00A339E4" w:rsidTr="001E3165">
        <w:trPr>
          <w:trHeight w:val="1911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69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96D44" w:rsidRPr="00A339E4" w:rsidRDefault="00E96D44" w:rsidP="001E316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6D44" w:rsidRPr="00A339E4" w:rsidRDefault="00E96D44" w:rsidP="00E96D44">
      <w:pPr>
        <w:spacing w:line="0" w:lineRule="atLeast"/>
        <w:rPr>
          <w:rFonts w:ascii="微軟正黑體" w:eastAsia="微軟正黑體" w:hAnsi="微軟正黑體"/>
        </w:rPr>
      </w:pPr>
    </w:p>
    <w:p w:rsidR="00E96D44" w:rsidRPr="00D3237C" w:rsidRDefault="00E96D44" w:rsidP="00E96D44">
      <w:pPr>
        <w:spacing w:afterLines="50" w:after="180" w:line="0" w:lineRule="atLeast"/>
        <w:jc w:val="center"/>
        <w:rPr>
          <w:rFonts w:ascii="文鼎新藝體" w:eastAsia="文鼎新藝體" w:hAnsi="微軟正黑體"/>
          <w:sz w:val="36"/>
          <w:szCs w:val="36"/>
        </w:rPr>
      </w:pPr>
      <w:r w:rsidRPr="00A339E4">
        <w:rPr>
          <w:rFonts w:ascii="微軟正黑體" w:eastAsia="微軟正黑體" w:hAnsi="微軟正黑體"/>
        </w:rPr>
        <w:br w:type="column"/>
      </w:r>
      <w:r>
        <w:rPr>
          <w:rFonts w:ascii="微軟正黑體" w:eastAsia="微軟正黑體" w:hAnsi="微軟正黑體" w:hint="eastAsia"/>
        </w:rPr>
        <w:lastRenderedPageBreak/>
        <w:t xml:space="preserve">         </w:t>
      </w:r>
      <w:r w:rsidRPr="00D3237C">
        <w:rPr>
          <w:rFonts w:ascii="文鼎新藝體" w:eastAsia="文鼎新藝體" w:hAnsi="微軟正黑體" w:hint="eastAsia"/>
          <w:sz w:val="36"/>
          <w:szCs w:val="36"/>
        </w:rPr>
        <w:t>臺北市立大直高級中學教師專業學習社群成果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2126"/>
        <w:gridCol w:w="2977"/>
      </w:tblGrid>
      <w:tr w:rsidR="00F83861" w:rsidRPr="00A339E4" w:rsidTr="00E80CC8">
        <w:trPr>
          <w:jc w:val="center"/>
        </w:trPr>
        <w:tc>
          <w:tcPr>
            <w:tcW w:w="2127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824" behindDoc="0" locked="0" layoutInCell="1" allowOverlap="1" wp14:anchorId="08F2E226" wp14:editId="68DA9382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-502920</wp:posOffset>
                  </wp:positionV>
                  <wp:extent cx="590550" cy="390525"/>
                  <wp:effectExtent l="0" t="0" r="0" b="9525"/>
                  <wp:wrapNone/>
                  <wp:docPr id="9" name="圖片 9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2977" w:type="dxa"/>
            <w:shd w:val="clear" w:color="auto" w:fill="auto"/>
          </w:tcPr>
          <w:p w:rsidR="00F83861" w:rsidRPr="00A339E4" w:rsidRDefault="00F83861" w:rsidP="005A68CD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3861">
              <w:rPr>
                <w:rFonts w:ascii="標楷體" w:eastAsia="標楷體" w:hAnsi="標楷體" w:hint="eastAsia"/>
              </w:rPr>
              <w:t>10</w:t>
            </w:r>
            <w:r w:rsidR="005A68CD">
              <w:rPr>
                <w:rFonts w:ascii="標楷體" w:eastAsia="標楷體" w:hAnsi="標楷體"/>
              </w:rPr>
              <w:t>3</w:t>
            </w:r>
            <w:r w:rsidR="001F03D7">
              <w:rPr>
                <w:rFonts w:ascii="標楷體" w:eastAsia="標楷體" w:hAnsi="標楷體" w:hint="eastAsia"/>
              </w:rPr>
              <w:t>學年度第</w:t>
            </w:r>
            <w:r w:rsidR="00675D36">
              <w:rPr>
                <w:rFonts w:ascii="標楷體" w:eastAsia="標楷體" w:hAnsi="標楷體" w:hint="eastAsia"/>
              </w:rPr>
              <w:t>二</w:t>
            </w:r>
            <w:r w:rsidRPr="00F83861">
              <w:rPr>
                <w:rFonts w:ascii="標楷體" w:eastAsia="標楷體" w:hAnsi="標楷體" w:hint="eastAsia"/>
              </w:rPr>
              <w:t xml:space="preserve">學期 </w:t>
            </w:r>
            <w:proofErr w:type="gramStart"/>
            <w:r w:rsidRPr="00F83861">
              <w:rPr>
                <w:rFonts w:ascii="標楷體" w:eastAsia="標楷體" w:hAnsi="標楷體" w:hint="eastAsia"/>
              </w:rPr>
              <w:t>國中部期初</w:t>
            </w:r>
            <w:proofErr w:type="gramEnd"/>
            <w:r w:rsidRPr="00F83861">
              <w:rPr>
                <w:rFonts w:ascii="標楷體" w:eastAsia="標楷體" w:hAnsi="標楷體" w:hint="eastAsia"/>
              </w:rPr>
              <w:t>教學研究會 政令宣導</w:t>
            </w:r>
          </w:p>
        </w:tc>
        <w:tc>
          <w:tcPr>
            <w:tcW w:w="2126" w:type="dxa"/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3861" w:rsidRPr="00F83861" w:rsidRDefault="001F03D7" w:rsidP="00E80CC8">
            <w:pPr>
              <w:ind w:right="2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75D36">
              <w:rPr>
                <w:rFonts w:ascii="標楷體" w:eastAsia="標楷體" w:hAnsi="標楷體" w:hint="eastAsia"/>
              </w:rPr>
              <w:t>4</w:t>
            </w:r>
            <w:r w:rsidR="00F83861" w:rsidRPr="00F83861">
              <w:rPr>
                <w:rFonts w:ascii="標楷體" w:eastAsia="標楷體" w:hAnsi="標楷體" w:hint="eastAsia"/>
              </w:rPr>
              <w:t xml:space="preserve">年 </w:t>
            </w:r>
            <w:r w:rsidR="00675D36">
              <w:rPr>
                <w:rFonts w:ascii="標楷體" w:eastAsia="標楷體" w:hAnsi="標楷體" w:hint="eastAsia"/>
              </w:rPr>
              <w:t>2</w:t>
            </w:r>
            <w:r w:rsidR="00F83861" w:rsidRPr="00F83861">
              <w:rPr>
                <w:rFonts w:ascii="標楷體" w:eastAsia="標楷體" w:hAnsi="標楷體" w:hint="eastAsia"/>
              </w:rPr>
              <w:t xml:space="preserve"> 月</w:t>
            </w:r>
            <w:r w:rsidR="00675D36">
              <w:rPr>
                <w:rFonts w:ascii="標楷體" w:eastAsia="標楷體" w:hAnsi="標楷體" w:hint="eastAsia"/>
              </w:rPr>
              <w:t>26</w:t>
            </w:r>
            <w:r w:rsidR="00F83861" w:rsidRPr="00F83861">
              <w:rPr>
                <w:rFonts w:ascii="標楷體" w:eastAsia="標楷體" w:hAnsi="標楷體" w:hint="eastAsia"/>
              </w:rPr>
              <w:t>日</w:t>
            </w:r>
          </w:p>
        </w:tc>
      </w:tr>
      <w:tr w:rsidR="00F83861" w:rsidRPr="00A339E4" w:rsidTr="001E3165">
        <w:trPr>
          <w:jc w:val="center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Default="00F83861" w:rsidP="00F838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康與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F83861" w:rsidRPr="00A339E4" w:rsidRDefault="00F83861" w:rsidP="00F83861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D2050">
              <w:rPr>
                <w:rFonts w:ascii="標楷體" w:eastAsia="標楷體" w:hAnsi="標楷體" w:hint="eastAsia"/>
                <w:sz w:val="26"/>
                <w:szCs w:val="26"/>
              </w:rPr>
              <w:t>課程發展方向與教學準備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F83861" w:rsidP="001E3165">
            <w:pPr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研習(會議)</w:t>
            </w:r>
            <w:r w:rsidRPr="00A339E4"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:rsidR="00F83861" w:rsidRPr="00A339E4" w:rsidRDefault="005A68CD" w:rsidP="00FC2C2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K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中2樓</w:t>
            </w:r>
          </w:p>
        </w:tc>
      </w:tr>
      <w:tr w:rsidR="00E96D44" w:rsidRPr="00A339E4" w:rsidTr="003A5C50">
        <w:tblPrEx>
          <w:tblLook w:val="04A0" w:firstRow="1" w:lastRow="0" w:firstColumn="1" w:lastColumn="0" w:noHBand="0" w:noVBand="1"/>
        </w:tblPrEx>
        <w:trPr>
          <w:trHeight w:val="5183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96D44" w:rsidRPr="00A339E4" w:rsidRDefault="00DA68FA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>
                  <wp:extent cx="5943600" cy="33432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26_0942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121"/>
          <w:jc w:val="center"/>
        </w:trPr>
        <w:tc>
          <w:tcPr>
            <w:tcW w:w="10207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E96D44" w:rsidRPr="00A339E4" w:rsidRDefault="00486418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4620260</wp:posOffset>
                      </wp:positionH>
                      <wp:positionV relativeFrom="paragraph">
                        <wp:posOffset>104775</wp:posOffset>
                      </wp:positionV>
                      <wp:extent cx="1257300" cy="228600"/>
                      <wp:effectExtent l="635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6D44" w:rsidRDefault="00E96D44" w:rsidP="00E96D44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3.8pt;margin-top:8.25pt;width:9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KjrgIAALk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Il&#10;1A4jTloo0QMdNFqLAc1NdvpOJWB034GZHuDYWBqmqrsTxVeFuNjUhO/prZSirykpITrfvHQnT0cc&#10;ZUB2/QdRghty0MICDZVsDSAkAwE6VOnxUhkTSmFcBvPllQdXBdwFQbSAtXFBkvPrTir9jooWmUWK&#10;JVTeopPjndKj6dnEOOMiZ00D5yRp+LMDwBxPwDc8NXcmClvMH7EXb6NtFDphsNg6oZdlzm2+CZ1F&#10;7i/n2VW22WT+T+PXD5OalSXlxs1ZWH74Z4U7SXyUxEVaSjSsNHAmJCX3u00j0ZGAsHM7TgmZmLnP&#10;w7D5Ai4vKPlB6K2D2MkX0dIJ83DuxEsvcjw/XscLL4zDLH9O6Y5x+u+UUJ/ieB7MRzH9lptnx2tu&#10;JGmZhtbRsDbF0cWIJEaCW17a0mrCmnE9SYUJ/ykVUO5zoa1gjUZHtephNwCKUfFOlI8gXSlAWSBC&#10;6HewqIX8jlEPvSPF6tuBSIpR856D/GM/DE2zmW7kdLObbggvACrFGqNxudFjgzp0ku1r8DR+OC5u&#10;4ctUzKr5KarTR4P+YEmdeplpQNO9tXrquKtfAAAA//8DAFBLAwQUAAYACAAAACEAIIyQVtsAAAAJ&#10;AQAADwAAAGRycy9kb3ducmV2LnhtbEyPy07DMBBF90j8gzVI7KhDJCclxKlQER9AQerWid04wh5H&#10;sfOgX8+wguXMPbpzpj5s3rHFTHEIKOFxlwEz2AU9YC/h8+PtYQ8sJoVauYBGwreJcGhub2pV6bDi&#10;u1lOqWdUgrFSEmxKY8V57KzxKu7CaJCyS5i8SjROPdeTWqncO55nWcG9GpAuWDWaozXd12n2Errr&#10;/Lo/Du2yXstz2W7WiQs6Ke/vtpdnYMls6Q+GX31Sh4ac2jCjjsxJKPOyIJSCQgAj4CkXtGgliFwA&#10;b2r+/4PmBwAA//8DAFBLAQItABQABgAIAAAAIQC2gziS/gAAAOEBAAATAAAAAAAAAAAAAAAAAAAA&#10;AABbQ29udGVudF9UeXBlc10ueG1sUEsBAi0AFAAGAAgAAAAhADj9If/WAAAAlAEAAAsAAAAAAAAA&#10;AAAAAAAALwEAAF9yZWxzLy5yZWxzUEsBAi0AFAAGAAgAAAAhAE4I8qOuAgAAuQUAAA4AAAAAAAAA&#10;AAAAAAAALgIAAGRycy9lMm9Eb2MueG1sUEsBAi0AFAAGAAgAAAAhACCMkFbbAAAACQEAAA8AAAAA&#10;AAAAAAAAAAAACAUAAGRycy9kb3ducmV2LnhtbFBLBQYAAAAABAAEAPMAAAAQBgAAAAA=&#10;" filled="f" stroked="f">
                      <v:textbox inset=",7.2pt,,7.2pt">
                        <w:txbxContent>
                          <w:p w:rsidR="00E96D44" w:rsidRDefault="00E96D44" w:rsidP="00E96D44"/>
                        </w:txbxContent>
                      </v:textbox>
                    </v:shape>
                  </w:pict>
                </mc:Fallback>
              </mc:AlternateContent>
            </w:r>
            <w:r w:rsidR="00E96D44"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圖一、</w:t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5494"/>
          <w:jc w:val="center"/>
        </w:trPr>
        <w:tc>
          <w:tcPr>
            <w:tcW w:w="10207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E96D44" w:rsidRPr="00A339E4" w:rsidRDefault="00DA68FA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>
                  <wp:extent cx="5943600" cy="33432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50226_1000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D44" w:rsidRPr="00A339E4" w:rsidTr="001E3165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10207" w:type="dxa"/>
            <w:gridSpan w:val="4"/>
            <w:shd w:val="clear" w:color="auto" w:fill="auto"/>
          </w:tcPr>
          <w:p w:rsidR="00E96D44" w:rsidRPr="00A339E4" w:rsidRDefault="00E96D44" w:rsidP="001E316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339E4">
              <w:rPr>
                <w:rFonts w:ascii="微軟正黑體" w:eastAsia="微軟正黑體" w:hAnsi="微軟正黑體" w:hint="eastAsia"/>
                <w:sz w:val="32"/>
                <w:szCs w:val="32"/>
              </w:rPr>
              <w:t>圖二、</w:t>
            </w:r>
          </w:p>
        </w:tc>
      </w:tr>
    </w:tbl>
    <w:p w:rsidR="00D31FF8" w:rsidRPr="009648ED" w:rsidRDefault="00D31FF8" w:rsidP="00E96D44">
      <w:pPr>
        <w:spacing w:line="480" w:lineRule="exact"/>
        <w:jc w:val="center"/>
      </w:pPr>
    </w:p>
    <w:sectPr w:rsidR="00D31FF8" w:rsidRPr="009648ED" w:rsidSect="00EE08D4">
      <w:pgSz w:w="11906" w:h="16838"/>
      <w:pgMar w:top="56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3D" w:rsidRDefault="00B8573D">
      <w:r>
        <w:separator/>
      </w:r>
    </w:p>
  </w:endnote>
  <w:endnote w:type="continuationSeparator" w:id="0">
    <w:p w:rsidR="00B8573D" w:rsidRDefault="00B8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藝體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3D" w:rsidRDefault="00B8573D">
      <w:r>
        <w:separator/>
      </w:r>
    </w:p>
  </w:footnote>
  <w:footnote w:type="continuationSeparator" w:id="0">
    <w:p w:rsidR="00B8573D" w:rsidRDefault="00B8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18B"/>
    <w:multiLevelType w:val="hybridMultilevel"/>
    <w:tmpl w:val="B2DE67BC"/>
    <w:lvl w:ilvl="0" w:tplc="3AB80D0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FF713D"/>
    <w:multiLevelType w:val="hybridMultilevel"/>
    <w:tmpl w:val="0E3EB6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20816E0"/>
    <w:multiLevelType w:val="hybridMultilevel"/>
    <w:tmpl w:val="4F3072E4"/>
    <w:lvl w:ilvl="0" w:tplc="377AA6B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8C487B"/>
    <w:multiLevelType w:val="hybridMultilevel"/>
    <w:tmpl w:val="9E1ACA9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4">
    <w:nsid w:val="3FE02795"/>
    <w:multiLevelType w:val="hybridMultilevel"/>
    <w:tmpl w:val="6E40F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07205C"/>
    <w:multiLevelType w:val="hybridMultilevel"/>
    <w:tmpl w:val="50900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A21214B"/>
    <w:multiLevelType w:val="hybridMultilevel"/>
    <w:tmpl w:val="73643660"/>
    <w:lvl w:ilvl="0" w:tplc="1DAA7A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3F51D04"/>
    <w:multiLevelType w:val="hybridMultilevel"/>
    <w:tmpl w:val="BA3E93A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8">
    <w:nsid w:val="611C358D"/>
    <w:multiLevelType w:val="hybridMultilevel"/>
    <w:tmpl w:val="00BA2318"/>
    <w:lvl w:ilvl="0" w:tplc="66ECED6C">
      <w:numFmt w:val="bullet"/>
      <w:lvlText w:val="□"/>
      <w:lvlJc w:val="left"/>
      <w:pPr>
        <w:ind w:left="3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80" w:hanging="480"/>
      </w:pPr>
      <w:rPr>
        <w:rFonts w:ascii="Wingdings" w:hAnsi="Wingdings" w:hint="default"/>
      </w:rPr>
    </w:lvl>
  </w:abstractNum>
  <w:abstractNum w:abstractNumId="9">
    <w:nsid w:val="779841B6"/>
    <w:multiLevelType w:val="hybridMultilevel"/>
    <w:tmpl w:val="CD9A39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2B"/>
    <w:rsid w:val="00033685"/>
    <w:rsid w:val="000400F1"/>
    <w:rsid w:val="00046F8D"/>
    <w:rsid w:val="00097627"/>
    <w:rsid w:val="00097E69"/>
    <w:rsid w:val="00097F42"/>
    <w:rsid w:val="001001E4"/>
    <w:rsid w:val="00144259"/>
    <w:rsid w:val="001701A3"/>
    <w:rsid w:val="00194AE2"/>
    <w:rsid w:val="001E3165"/>
    <w:rsid w:val="001F03D7"/>
    <w:rsid w:val="002445E1"/>
    <w:rsid w:val="0024720F"/>
    <w:rsid w:val="00260591"/>
    <w:rsid w:val="00272A08"/>
    <w:rsid w:val="00296DD3"/>
    <w:rsid w:val="002B1D58"/>
    <w:rsid w:val="002E6541"/>
    <w:rsid w:val="002F3054"/>
    <w:rsid w:val="003549E2"/>
    <w:rsid w:val="003616A7"/>
    <w:rsid w:val="00376694"/>
    <w:rsid w:val="003A33D2"/>
    <w:rsid w:val="003A4139"/>
    <w:rsid w:val="003A5C50"/>
    <w:rsid w:val="003B327E"/>
    <w:rsid w:val="003C6B80"/>
    <w:rsid w:val="003C70CE"/>
    <w:rsid w:val="00442133"/>
    <w:rsid w:val="00464950"/>
    <w:rsid w:val="00473BE9"/>
    <w:rsid w:val="00486418"/>
    <w:rsid w:val="004905AC"/>
    <w:rsid w:val="004C15B9"/>
    <w:rsid w:val="004C6A29"/>
    <w:rsid w:val="004F1A3A"/>
    <w:rsid w:val="00511A1C"/>
    <w:rsid w:val="00527099"/>
    <w:rsid w:val="005708EE"/>
    <w:rsid w:val="00581F6E"/>
    <w:rsid w:val="005825FE"/>
    <w:rsid w:val="005A1E4E"/>
    <w:rsid w:val="005A68CD"/>
    <w:rsid w:val="005E7A02"/>
    <w:rsid w:val="005F66D5"/>
    <w:rsid w:val="00625625"/>
    <w:rsid w:val="006362B0"/>
    <w:rsid w:val="0064323E"/>
    <w:rsid w:val="0064573F"/>
    <w:rsid w:val="00675D36"/>
    <w:rsid w:val="006B1C11"/>
    <w:rsid w:val="006D6636"/>
    <w:rsid w:val="006F595F"/>
    <w:rsid w:val="00705301"/>
    <w:rsid w:val="007429F5"/>
    <w:rsid w:val="007567F5"/>
    <w:rsid w:val="00760F65"/>
    <w:rsid w:val="00765DB1"/>
    <w:rsid w:val="007A6DE7"/>
    <w:rsid w:val="00805328"/>
    <w:rsid w:val="00811620"/>
    <w:rsid w:val="0082329E"/>
    <w:rsid w:val="008262A2"/>
    <w:rsid w:val="008A0851"/>
    <w:rsid w:val="008D772B"/>
    <w:rsid w:val="008D7A91"/>
    <w:rsid w:val="00924ED5"/>
    <w:rsid w:val="00963A7B"/>
    <w:rsid w:val="009648ED"/>
    <w:rsid w:val="00975405"/>
    <w:rsid w:val="00984458"/>
    <w:rsid w:val="00986759"/>
    <w:rsid w:val="009E09D6"/>
    <w:rsid w:val="009F1162"/>
    <w:rsid w:val="00A36A93"/>
    <w:rsid w:val="00A403AE"/>
    <w:rsid w:val="00A4073C"/>
    <w:rsid w:val="00A70E1F"/>
    <w:rsid w:val="00A7502A"/>
    <w:rsid w:val="00A87634"/>
    <w:rsid w:val="00AA229F"/>
    <w:rsid w:val="00AC391D"/>
    <w:rsid w:val="00B365D6"/>
    <w:rsid w:val="00B55DE2"/>
    <w:rsid w:val="00B6723E"/>
    <w:rsid w:val="00B70D31"/>
    <w:rsid w:val="00B8573D"/>
    <w:rsid w:val="00BD4B0F"/>
    <w:rsid w:val="00C43BF3"/>
    <w:rsid w:val="00C5193F"/>
    <w:rsid w:val="00C629A7"/>
    <w:rsid w:val="00CC1F1A"/>
    <w:rsid w:val="00D30B56"/>
    <w:rsid w:val="00D31FF8"/>
    <w:rsid w:val="00D32C35"/>
    <w:rsid w:val="00D62258"/>
    <w:rsid w:val="00D9649D"/>
    <w:rsid w:val="00DA68FA"/>
    <w:rsid w:val="00DB76B1"/>
    <w:rsid w:val="00E63BDA"/>
    <w:rsid w:val="00E80CC8"/>
    <w:rsid w:val="00E8730F"/>
    <w:rsid w:val="00E965F7"/>
    <w:rsid w:val="00E96D44"/>
    <w:rsid w:val="00EB56DF"/>
    <w:rsid w:val="00EE08D4"/>
    <w:rsid w:val="00EE7AA5"/>
    <w:rsid w:val="00F26F9C"/>
    <w:rsid w:val="00F415E0"/>
    <w:rsid w:val="00F660EB"/>
    <w:rsid w:val="00F720E2"/>
    <w:rsid w:val="00F83861"/>
    <w:rsid w:val="00F84270"/>
    <w:rsid w:val="00FA0451"/>
    <w:rsid w:val="00FA584B"/>
    <w:rsid w:val="00FD70A7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867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3A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3A5C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867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臺北市立大直高級中學(     )領域行事曆</dc:title>
  <dc:creator>user</dc:creator>
  <cp:lastModifiedBy>User</cp:lastModifiedBy>
  <cp:revision>3</cp:revision>
  <cp:lastPrinted>2011-09-21T04:46:00Z</cp:lastPrinted>
  <dcterms:created xsi:type="dcterms:W3CDTF">2015-02-26T08:41:00Z</dcterms:created>
  <dcterms:modified xsi:type="dcterms:W3CDTF">2015-03-03T02:56:00Z</dcterms:modified>
</cp:coreProperties>
</file>